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048" w:rsidRPr="00B0086B" w:rsidRDefault="00390048" w:rsidP="00390048">
      <w:pPr>
        <w:spacing w:after="0"/>
        <w:ind w:right="-143"/>
        <w:rPr>
          <w:rFonts w:ascii="Times New Roman" w:hAnsi="Times New Roman" w:cs="Times New Roman"/>
          <w:sz w:val="28"/>
          <w:szCs w:val="28"/>
          <w:lang w:val="uk-UA"/>
        </w:rPr>
      </w:pPr>
    </w:p>
    <w:p w:rsidR="00390048" w:rsidRPr="00C74080" w:rsidRDefault="00390048" w:rsidP="00390048">
      <w:pPr>
        <w:spacing w:after="0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 w:rsidRPr="00C74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2084FA8" wp14:editId="23E4AFFB">
            <wp:extent cx="511810" cy="609600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0048" w:rsidRPr="00C74080" w:rsidRDefault="00390048" w:rsidP="00390048">
      <w:pPr>
        <w:pStyle w:val="3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74080">
        <w:rPr>
          <w:rFonts w:ascii="Times New Roman" w:hAnsi="Times New Roman" w:cs="Times New Roman"/>
          <w:sz w:val="28"/>
          <w:szCs w:val="28"/>
        </w:rPr>
        <w:t>ХОРОЛЬСЬКА МІСЬКА РАДА</w:t>
      </w:r>
    </w:p>
    <w:p w:rsidR="00390048" w:rsidRPr="00135690" w:rsidRDefault="00390048" w:rsidP="003900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5690">
        <w:rPr>
          <w:rFonts w:ascii="Times New Roman" w:hAnsi="Times New Roman" w:cs="Times New Roman"/>
          <w:b/>
          <w:sz w:val="28"/>
          <w:szCs w:val="28"/>
          <w:lang w:val="uk-UA"/>
        </w:rPr>
        <w:t>ЛУБЕНСЬКОГО РАЙОНУ</w:t>
      </w:r>
    </w:p>
    <w:p w:rsidR="00390048" w:rsidRPr="00135690" w:rsidRDefault="00390048" w:rsidP="00390048">
      <w:pPr>
        <w:pStyle w:val="msonormalcxspmiddle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135690">
        <w:rPr>
          <w:b/>
          <w:sz w:val="28"/>
          <w:szCs w:val="28"/>
          <w:lang w:val="uk-UA"/>
        </w:rPr>
        <w:t>ПОЛТАВСЬКОЇ ОБЛАСТІ</w:t>
      </w:r>
    </w:p>
    <w:p w:rsidR="00390048" w:rsidRPr="00135690" w:rsidRDefault="00390048" w:rsidP="003900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90048" w:rsidRPr="00FD4A88" w:rsidRDefault="00390048" w:rsidP="003900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56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ПРОТОКОЛ </w:t>
      </w:r>
    </w:p>
    <w:p w:rsidR="00390048" w:rsidRPr="00C74080" w:rsidRDefault="00390048" w:rsidP="0039004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C740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постійної комісії міської ради з питань  </w:t>
      </w:r>
      <w:r w:rsidRPr="00C7408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земельних відносин, екології, містобудування, агропромислового розвитку, архітектури та цивільного захисту населення</w:t>
      </w:r>
    </w:p>
    <w:p w:rsidR="00390048" w:rsidRPr="00C74080" w:rsidRDefault="00390048" w:rsidP="003900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92602" w:rsidRDefault="00390048" w:rsidP="0039004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740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</w:t>
      </w:r>
      <w:r w:rsidR="003F1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</w:t>
      </w:r>
      <w:r w:rsidR="000E07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E020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8B7EA0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6F7E17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="000A6B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F7E17">
        <w:rPr>
          <w:rFonts w:ascii="Times New Roman" w:hAnsi="Times New Roman" w:cs="Times New Roman"/>
          <w:b/>
          <w:sz w:val="28"/>
          <w:szCs w:val="28"/>
          <w:lang w:val="uk-UA"/>
        </w:rPr>
        <w:t>трав</w:t>
      </w:r>
      <w:bookmarkStart w:id="0" w:name="_GoBack"/>
      <w:bookmarkEnd w:id="0"/>
      <w:r w:rsidR="00E0209D">
        <w:rPr>
          <w:rFonts w:ascii="Times New Roman" w:hAnsi="Times New Roman" w:cs="Times New Roman"/>
          <w:b/>
          <w:sz w:val="28"/>
          <w:szCs w:val="28"/>
          <w:lang w:val="uk-UA"/>
        </w:rPr>
        <w:t>ня</w:t>
      </w:r>
      <w:r w:rsidR="007926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B7EA0">
        <w:rPr>
          <w:rFonts w:ascii="Times New Roman" w:hAnsi="Times New Roman" w:cs="Times New Roman"/>
          <w:b/>
          <w:sz w:val="28"/>
          <w:szCs w:val="28"/>
          <w:lang w:val="uk-UA"/>
        </w:rPr>
        <w:t>2026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390048" w:rsidRPr="000E07CB" w:rsidRDefault="00E528EE" w:rsidP="0039004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29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0048" w:rsidRPr="00081423">
        <w:rPr>
          <w:rFonts w:ascii="Times New Roman" w:hAnsi="Times New Roman" w:cs="Times New Roman"/>
          <w:sz w:val="28"/>
          <w:szCs w:val="28"/>
          <w:lang w:val="uk-UA"/>
        </w:rPr>
        <w:t>Всього членів постійної комісії</w:t>
      </w:r>
      <w:r w:rsidR="00DE5265" w:rsidRPr="00081423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B16D16" w:rsidRPr="000814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5265" w:rsidRPr="0008142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90048" w:rsidRPr="000814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90048" w:rsidRPr="005F64C5" w:rsidRDefault="000E07CB" w:rsidP="006C7022">
      <w:pPr>
        <w:spacing w:after="0" w:line="360" w:lineRule="auto"/>
        <w:ind w:left="-142" w:right="-14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64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7022" w:rsidRPr="005F64C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5F64C5">
        <w:rPr>
          <w:rFonts w:ascii="Times New Roman" w:hAnsi="Times New Roman" w:cs="Times New Roman"/>
          <w:sz w:val="28"/>
          <w:szCs w:val="28"/>
          <w:lang w:val="uk-UA"/>
        </w:rPr>
        <w:t>Присутні:</w:t>
      </w:r>
      <w:r w:rsidR="006C7022" w:rsidRPr="005F64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0DA4" w:rsidRPr="005F64C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90048" w:rsidRPr="005F64C5">
        <w:rPr>
          <w:rFonts w:ascii="Times New Roman" w:hAnsi="Times New Roman" w:cs="Times New Roman"/>
          <w:sz w:val="28"/>
          <w:szCs w:val="28"/>
          <w:lang w:val="uk-UA"/>
        </w:rPr>
        <w:t xml:space="preserve"> члени постійної комісії </w:t>
      </w:r>
      <w:r w:rsidR="006C0DA4" w:rsidRPr="005F64C5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390048" w:rsidRPr="005F64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C0DA4" w:rsidRPr="005F64C5">
        <w:rPr>
          <w:rFonts w:ascii="Times New Roman" w:hAnsi="Times New Roman" w:cs="Times New Roman"/>
          <w:sz w:val="28"/>
          <w:szCs w:val="28"/>
          <w:lang w:val="uk-UA"/>
        </w:rPr>
        <w:t>Кібенко</w:t>
      </w:r>
      <w:proofErr w:type="spellEnd"/>
      <w:r w:rsidR="006C0DA4" w:rsidRPr="005F64C5">
        <w:rPr>
          <w:rFonts w:ascii="Times New Roman" w:hAnsi="Times New Roman" w:cs="Times New Roman"/>
          <w:sz w:val="28"/>
          <w:szCs w:val="28"/>
          <w:lang w:val="uk-UA"/>
        </w:rPr>
        <w:t xml:space="preserve"> О.І., </w:t>
      </w:r>
      <w:r w:rsidR="0012244B" w:rsidRPr="005F64C5">
        <w:rPr>
          <w:rFonts w:ascii="Times New Roman" w:hAnsi="Times New Roman" w:cs="Times New Roman"/>
          <w:sz w:val="28"/>
          <w:szCs w:val="28"/>
          <w:lang w:val="uk-UA"/>
        </w:rPr>
        <w:t>Гавриленко М.І.</w:t>
      </w:r>
      <w:r w:rsidR="001C0A00" w:rsidRPr="005F64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09BE" w:rsidRPr="005F64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0A00" w:rsidRPr="005F64C5">
        <w:rPr>
          <w:rFonts w:ascii="Times New Roman" w:hAnsi="Times New Roman" w:cs="Times New Roman"/>
          <w:sz w:val="28"/>
          <w:szCs w:val="28"/>
          <w:lang w:val="uk-UA"/>
        </w:rPr>
        <w:t>Кучер О.В.</w:t>
      </w:r>
    </w:p>
    <w:p w:rsidR="00390048" w:rsidRPr="005F64C5" w:rsidRDefault="006C7022" w:rsidP="006C702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64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0048" w:rsidRPr="005F64C5">
        <w:rPr>
          <w:rFonts w:ascii="Times New Roman" w:hAnsi="Times New Roman" w:cs="Times New Roman"/>
          <w:sz w:val="28"/>
          <w:szCs w:val="28"/>
          <w:lang w:val="uk-UA"/>
        </w:rPr>
        <w:t>Відсутні:</w:t>
      </w:r>
      <w:r w:rsidRPr="005F64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7EA0" w:rsidRPr="005F64C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E5265" w:rsidRPr="005F64C5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745FDD" w:rsidRPr="005F64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C0DA4" w:rsidRPr="005F64C5">
        <w:rPr>
          <w:rFonts w:ascii="Times New Roman" w:hAnsi="Times New Roman" w:cs="Times New Roman"/>
          <w:sz w:val="28"/>
          <w:szCs w:val="28"/>
          <w:lang w:val="uk-UA"/>
        </w:rPr>
        <w:t>Пасюта</w:t>
      </w:r>
      <w:proofErr w:type="spellEnd"/>
      <w:r w:rsidR="006C0DA4" w:rsidRPr="005F64C5">
        <w:rPr>
          <w:rFonts w:ascii="Times New Roman" w:hAnsi="Times New Roman" w:cs="Times New Roman"/>
          <w:sz w:val="28"/>
          <w:szCs w:val="28"/>
          <w:lang w:val="uk-UA"/>
        </w:rPr>
        <w:t xml:space="preserve"> А.Г., </w:t>
      </w:r>
      <w:proofErr w:type="spellStart"/>
      <w:r w:rsidR="0012244B" w:rsidRPr="005F64C5">
        <w:rPr>
          <w:rFonts w:ascii="Times New Roman" w:hAnsi="Times New Roman" w:cs="Times New Roman"/>
          <w:sz w:val="28"/>
          <w:szCs w:val="28"/>
          <w:lang w:val="uk-UA"/>
        </w:rPr>
        <w:t>Шевчуга</w:t>
      </w:r>
      <w:proofErr w:type="spellEnd"/>
      <w:r w:rsidR="0012244B" w:rsidRPr="005F64C5">
        <w:rPr>
          <w:rFonts w:ascii="Times New Roman" w:hAnsi="Times New Roman" w:cs="Times New Roman"/>
          <w:sz w:val="28"/>
          <w:szCs w:val="28"/>
          <w:lang w:val="uk-UA"/>
        </w:rPr>
        <w:t xml:space="preserve"> В.М.</w:t>
      </w:r>
      <w:r w:rsidR="000A6679" w:rsidRPr="005F64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0209D" w:rsidRPr="008B7EA0" w:rsidRDefault="00E0209D" w:rsidP="006C7022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481066" w:rsidRPr="006C7022" w:rsidRDefault="006C7022" w:rsidP="006C702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7EA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703327" w:rsidRPr="005F64C5">
        <w:rPr>
          <w:rFonts w:ascii="Times New Roman" w:hAnsi="Times New Roman" w:cs="Times New Roman"/>
          <w:sz w:val="28"/>
          <w:szCs w:val="28"/>
          <w:lang w:val="uk-UA"/>
        </w:rPr>
        <w:t>На засі</w:t>
      </w:r>
      <w:r w:rsidR="00C568A7">
        <w:rPr>
          <w:rFonts w:ascii="Times New Roman" w:hAnsi="Times New Roman" w:cs="Times New Roman"/>
          <w:sz w:val="28"/>
          <w:szCs w:val="28"/>
          <w:lang w:val="uk-UA"/>
        </w:rPr>
        <w:t>данні постійної комісії присутня</w:t>
      </w:r>
      <w:r w:rsidR="006C0DA4" w:rsidRPr="005F64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3327" w:rsidRPr="005F64C5">
        <w:rPr>
          <w:rFonts w:ascii="Times New Roman" w:hAnsi="Times New Roman" w:cs="Times New Roman"/>
          <w:sz w:val="28"/>
          <w:szCs w:val="28"/>
          <w:lang w:val="uk-UA"/>
        </w:rPr>
        <w:t>се</w:t>
      </w:r>
      <w:r w:rsidRPr="005F64C5">
        <w:rPr>
          <w:rFonts w:ascii="Times New Roman" w:hAnsi="Times New Roman" w:cs="Times New Roman"/>
          <w:sz w:val="28"/>
          <w:szCs w:val="28"/>
          <w:lang w:val="uk-UA"/>
        </w:rPr>
        <w:t>кретар міської ради Бойко Ю.В.</w:t>
      </w:r>
    </w:p>
    <w:p w:rsidR="00390048" w:rsidRPr="006C7022" w:rsidRDefault="00390048" w:rsidP="006C702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sz w:val="28"/>
          <w:szCs w:val="28"/>
          <w:lang w:val="uk-UA"/>
        </w:rPr>
        <w:t>Головуючий на засіданні –</w:t>
      </w:r>
      <w:r w:rsidR="006C0DA4">
        <w:rPr>
          <w:rFonts w:ascii="Times New Roman" w:hAnsi="Times New Roman" w:cs="Times New Roman"/>
          <w:sz w:val="28"/>
          <w:szCs w:val="28"/>
          <w:lang w:val="uk-UA"/>
        </w:rPr>
        <w:t xml:space="preserve"> заступник</w:t>
      </w:r>
      <w:r w:rsidR="00A80BCC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 w:rsidR="006C0DA4">
        <w:rPr>
          <w:rFonts w:ascii="Times New Roman" w:hAnsi="Times New Roman" w:cs="Times New Roman"/>
          <w:sz w:val="28"/>
          <w:szCs w:val="28"/>
          <w:lang w:val="uk-UA"/>
        </w:rPr>
        <w:t>олови</w:t>
      </w:r>
      <w:r w:rsidR="001224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6679" w:rsidRPr="006C7022">
        <w:rPr>
          <w:rFonts w:ascii="Times New Roman" w:hAnsi="Times New Roman" w:cs="Times New Roman"/>
          <w:sz w:val="28"/>
          <w:szCs w:val="28"/>
          <w:lang w:val="uk-UA"/>
        </w:rPr>
        <w:t xml:space="preserve">постійної комісії </w:t>
      </w:r>
      <w:proofErr w:type="spellStart"/>
      <w:r w:rsidR="006C0DA4">
        <w:rPr>
          <w:rFonts w:ascii="Times New Roman" w:hAnsi="Times New Roman" w:cs="Times New Roman"/>
          <w:sz w:val="28"/>
          <w:szCs w:val="28"/>
          <w:lang w:val="uk-UA"/>
        </w:rPr>
        <w:t>Кібенко</w:t>
      </w:r>
      <w:proofErr w:type="spellEnd"/>
      <w:r w:rsidR="006C0DA4">
        <w:rPr>
          <w:rFonts w:ascii="Times New Roman" w:hAnsi="Times New Roman" w:cs="Times New Roman"/>
          <w:sz w:val="28"/>
          <w:szCs w:val="28"/>
          <w:lang w:val="uk-UA"/>
        </w:rPr>
        <w:t xml:space="preserve"> О.І.</w:t>
      </w:r>
    </w:p>
    <w:p w:rsidR="00390048" w:rsidRPr="00081423" w:rsidRDefault="00390048" w:rsidP="0039004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2C4947" w:rsidRDefault="002C4947" w:rsidP="002C4947">
      <w:pPr>
        <w:spacing w:after="0" w:line="240" w:lineRule="auto"/>
        <w:ind w:firstLine="708"/>
        <w:contextualSpacing/>
        <w:jc w:val="both"/>
        <w:outlineLvl w:val="2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</w:t>
      </w:r>
      <w:r w:rsidRPr="002C4947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денний:</w:t>
      </w:r>
    </w:p>
    <w:p w:rsidR="00846134" w:rsidRDefault="00846134" w:rsidP="002C4947">
      <w:pPr>
        <w:spacing w:after="0" w:line="240" w:lineRule="auto"/>
        <w:ind w:firstLine="708"/>
        <w:contextualSpacing/>
        <w:jc w:val="both"/>
        <w:outlineLvl w:val="2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06C93" w:rsidRPr="00846134" w:rsidRDefault="00A06C93" w:rsidP="00846134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613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846134">
        <w:rPr>
          <w:rFonts w:ascii="Times New Roman" w:hAnsi="Times New Roman" w:cs="Times New Roman"/>
          <w:sz w:val="28"/>
          <w:szCs w:val="28"/>
          <w:lang w:val="uk-UA"/>
        </w:rPr>
        <w:t>Тітенко</w:t>
      </w:r>
      <w:proofErr w:type="spellEnd"/>
      <w:r w:rsidRPr="00846134">
        <w:rPr>
          <w:rFonts w:ascii="Times New Roman" w:hAnsi="Times New Roman" w:cs="Times New Roman"/>
          <w:sz w:val="28"/>
          <w:szCs w:val="28"/>
          <w:lang w:val="uk-UA"/>
        </w:rPr>
        <w:t xml:space="preserve"> Н.В. – начальник відділу з питань земельних відносин та екології виконавчого комітету </w:t>
      </w:r>
      <w:proofErr w:type="spellStart"/>
      <w:r w:rsidRPr="00846134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84613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A06C93" w:rsidRPr="00846134" w:rsidRDefault="00A06C93" w:rsidP="00846134">
      <w:pPr>
        <w:pStyle w:val="af0"/>
        <w:tabs>
          <w:tab w:val="left" w:pos="1134"/>
        </w:tabs>
        <w:contextualSpacing/>
        <w:rPr>
          <w:rStyle w:val="af"/>
          <w:b/>
          <w:bCs/>
        </w:rPr>
      </w:pPr>
      <w:r w:rsidRPr="00846134">
        <w:rPr>
          <w:rStyle w:val="af"/>
          <w:bCs/>
        </w:rPr>
        <w:t>1.</w:t>
      </w:r>
      <w:r w:rsidRPr="00846134">
        <w:rPr>
          <w:rStyle w:val="af"/>
          <w:b/>
          <w:bCs/>
        </w:rPr>
        <w:t xml:space="preserve"> </w:t>
      </w:r>
      <w:r w:rsidRPr="00846134">
        <w:rPr>
          <w:b w:val="0"/>
        </w:rPr>
        <w:t xml:space="preserve">Про розгляд листів </w:t>
      </w:r>
      <w:r w:rsidRPr="00846134">
        <w:rPr>
          <w:b w:val="0"/>
          <w:color w:val="000000"/>
        </w:rPr>
        <w:t>ПОЛТАВСЬКОЇ ФІЛІЇ</w:t>
      </w:r>
      <w:r w:rsidRPr="00846134">
        <w:rPr>
          <w:b w:val="0"/>
        </w:rPr>
        <w:t xml:space="preserve"> АКЦІОНЕРНОГО ТОВАРИСТВА “УКРТЕЛЕКОМ”</w:t>
      </w:r>
      <w:r w:rsidRPr="00846134">
        <w:rPr>
          <w:rStyle w:val="af"/>
          <w:b/>
          <w:bCs/>
        </w:rPr>
        <w:t>.</w:t>
      </w:r>
    </w:p>
    <w:p w:rsidR="00A06C93" w:rsidRPr="00846134" w:rsidRDefault="00A06C93" w:rsidP="00846134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46134">
        <w:rPr>
          <w:rFonts w:ascii="Times New Roman" w:hAnsi="Times New Roman" w:cs="Times New Roman"/>
          <w:bCs/>
          <w:sz w:val="28"/>
          <w:szCs w:val="28"/>
        </w:rPr>
        <w:t xml:space="preserve">2. Про </w:t>
      </w:r>
      <w:proofErr w:type="spellStart"/>
      <w:r w:rsidRPr="00846134">
        <w:rPr>
          <w:rFonts w:ascii="Times New Roman" w:hAnsi="Times New Roman" w:cs="Times New Roman"/>
          <w:bCs/>
          <w:sz w:val="28"/>
          <w:szCs w:val="28"/>
        </w:rPr>
        <w:t>погодження</w:t>
      </w:r>
      <w:proofErr w:type="spellEnd"/>
      <w:r w:rsidRPr="0084613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46134">
        <w:rPr>
          <w:rFonts w:ascii="Times New Roman" w:hAnsi="Times New Roman" w:cs="Times New Roman"/>
          <w:bCs/>
          <w:sz w:val="28"/>
          <w:szCs w:val="28"/>
        </w:rPr>
        <w:t>Звіту</w:t>
      </w:r>
      <w:proofErr w:type="spellEnd"/>
      <w:r w:rsidRPr="00846134">
        <w:rPr>
          <w:rFonts w:ascii="Times New Roman" w:hAnsi="Times New Roman" w:cs="Times New Roman"/>
          <w:bCs/>
          <w:sz w:val="28"/>
          <w:szCs w:val="28"/>
        </w:rPr>
        <w:t xml:space="preserve"> про </w:t>
      </w:r>
      <w:proofErr w:type="spellStart"/>
      <w:r w:rsidRPr="00846134">
        <w:rPr>
          <w:rFonts w:ascii="Times New Roman" w:hAnsi="Times New Roman" w:cs="Times New Roman"/>
          <w:bCs/>
          <w:sz w:val="28"/>
          <w:szCs w:val="28"/>
        </w:rPr>
        <w:t>експертну</w:t>
      </w:r>
      <w:proofErr w:type="spellEnd"/>
      <w:r w:rsidRPr="0084613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46134">
        <w:rPr>
          <w:rFonts w:ascii="Times New Roman" w:hAnsi="Times New Roman" w:cs="Times New Roman"/>
          <w:bCs/>
          <w:sz w:val="28"/>
          <w:szCs w:val="28"/>
        </w:rPr>
        <w:t>грошову</w:t>
      </w:r>
      <w:proofErr w:type="spellEnd"/>
      <w:r w:rsidRPr="0084613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46134">
        <w:rPr>
          <w:rFonts w:ascii="Times New Roman" w:hAnsi="Times New Roman" w:cs="Times New Roman"/>
          <w:bCs/>
          <w:sz w:val="28"/>
          <w:szCs w:val="28"/>
        </w:rPr>
        <w:t>оцінку</w:t>
      </w:r>
      <w:proofErr w:type="spellEnd"/>
      <w:r w:rsidRPr="0084613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46134">
        <w:rPr>
          <w:rFonts w:ascii="Times New Roman" w:hAnsi="Times New Roman" w:cs="Times New Roman"/>
          <w:bCs/>
          <w:sz w:val="28"/>
          <w:szCs w:val="28"/>
        </w:rPr>
        <w:t>земельної</w:t>
      </w:r>
      <w:proofErr w:type="spellEnd"/>
      <w:r w:rsidRPr="0084613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46134">
        <w:rPr>
          <w:rFonts w:ascii="Times New Roman" w:hAnsi="Times New Roman" w:cs="Times New Roman"/>
          <w:bCs/>
          <w:sz w:val="28"/>
          <w:szCs w:val="28"/>
        </w:rPr>
        <w:t>ділянки</w:t>
      </w:r>
      <w:proofErr w:type="spellEnd"/>
      <w:r w:rsidRPr="0084613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46134">
        <w:rPr>
          <w:rFonts w:ascii="Times New Roman" w:hAnsi="Times New Roman" w:cs="Times New Roman"/>
          <w:bCs/>
          <w:sz w:val="28"/>
          <w:szCs w:val="28"/>
        </w:rPr>
        <w:t>несільськогосподарського</w:t>
      </w:r>
      <w:proofErr w:type="spellEnd"/>
      <w:r w:rsidRPr="0084613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46134">
        <w:rPr>
          <w:rFonts w:ascii="Times New Roman" w:hAnsi="Times New Roman" w:cs="Times New Roman"/>
          <w:bCs/>
          <w:sz w:val="28"/>
          <w:szCs w:val="28"/>
        </w:rPr>
        <w:t>призначення</w:t>
      </w:r>
      <w:proofErr w:type="spellEnd"/>
      <w:r w:rsidRPr="00846134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proofErr w:type="spellStart"/>
      <w:r w:rsidRPr="00846134">
        <w:rPr>
          <w:rFonts w:ascii="Times New Roman" w:hAnsi="Times New Roman" w:cs="Times New Roman"/>
          <w:bCs/>
          <w:sz w:val="28"/>
          <w:szCs w:val="28"/>
        </w:rPr>
        <w:t>земельну</w:t>
      </w:r>
      <w:proofErr w:type="spellEnd"/>
      <w:r w:rsidRPr="0084613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46134">
        <w:rPr>
          <w:rFonts w:ascii="Times New Roman" w:hAnsi="Times New Roman" w:cs="Times New Roman"/>
          <w:bCs/>
          <w:sz w:val="28"/>
          <w:szCs w:val="28"/>
        </w:rPr>
        <w:t>ділянку</w:t>
      </w:r>
      <w:proofErr w:type="spellEnd"/>
      <w:r w:rsidRPr="0084613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46134">
        <w:rPr>
          <w:rFonts w:ascii="Times New Roman" w:hAnsi="Times New Roman" w:cs="Times New Roman"/>
          <w:bCs/>
          <w:sz w:val="28"/>
          <w:szCs w:val="28"/>
        </w:rPr>
        <w:t>площею</w:t>
      </w:r>
      <w:proofErr w:type="spellEnd"/>
      <w:r w:rsidRPr="008461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46134">
        <w:rPr>
          <w:rFonts w:ascii="Times New Roman" w:hAnsi="Times New Roman" w:cs="Times New Roman"/>
          <w:bCs/>
          <w:color w:val="000000"/>
          <w:sz w:val="28"/>
          <w:szCs w:val="28"/>
        </w:rPr>
        <w:t>0,3967 га.</w:t>
      </w:r>
    </w:p>
    <w:p w:rsidR="00A06C93" w:rsidRPr="00846134" w:rsidRDefault="00A06C93" w:rsidP="00846134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6134">
        <w:rPr>
          <w:rFonts w:ascii="Times New Roman" w:hAnsi="Times New Roman" w:cs="Times New Roman"/>
          <w:sz w:val="28"/>
          <w:szCs w:val="28"/>
        </w:rPr>
        <w:t xml:space="preserve">3. Про </w:t>
      </w:r>
      <w:proofErr w:type="spellStart"/>
      <w:r w:rsidRPr="00846134">
        <w:rPr>
          <w:rFonts w:ascii="Times New Roman" w:hAnsi="Times New Roman" w:cs="Times New Roman"/>
          <w:sz w:val="28"/>
          <w:szCs w:val="28"/>
        </w:rPr>
        <w:t>поновлення</w:t>
      </w:r>
      <w:proofErr w:type="spellEnd"/>
      <w:r w:rsidRPr="00846134">
        <w:rPr>
          <w:rFonts w:ascii="Times New Roman" w:hAnsi="Times New Roman" w:cs="Times New Roman"/>
          <w:sz w:val="28"/>
          <w:szCs w:val="28"/>
        </w:rPr>
        <w:t xml:space="preserve"> договору </w:t>
      </w:r>
      <w:proofErr w:type="spellStart"/>
      <w:r w:rsidRPr="00846134">
        <w:rPr>
          <w:rFonts w:ascii="Times New Roman" w:hAnsi="Times New Roman" w:cs="Times New Roman"/>
          <w:sz w:val="28"/>
          <w:szCs w:val="28"/>
        </w:rPr>
        <w:t>оренди</w:t>
      </w:r>
      <w:proofErr w:type="spellEnd"/>
      <w:r w:rsidRPr="008461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6134">
        <w:rPr>
          <w:rFonts w:ascii="Times New Roman" w:hAnsi="Times New Roman" w:cs="Times New Roman"/>
          <w:sz w:val="28"/>
          <w:szCs w:val="28"/>
        </w:rPr>
        <w:t>землі</w:t>
      </w:r>
      <w:proofErr w:type="spellEnd"/>
      <w:r w:rsidRPr="0084613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6134">
        <w:rPr>
          <w:rFonts w:ascii="Times New Roman" w:hAnsi="Times New Roman" w:cs="Times New Roman"/>
          <w:sz w:val="28"/>
          <w:szCs w:val="28"/>
        </w:rPr>
        <w:t>з  ТОВАРИСТВОМ</w:t>
      </w:r>
      <w:proofErr w:type="gramEnd"/>
      <w:r w:rsidRPr="00846134">
        <w:rPr>
          <w:rFonts w:ascii="Times New Roman" w:hAnsi="Times New Roman" w:cs="Times New Roman"/>
          <w:sz w:val="28"/>
          <w:szCs w:val="28"/>
        </w:rPr>
        <w:t xml:space="preserve"> З ОБМЕЖЕНОЮ ВІДПОВІДАЛЬНІСТЮ «АСТАРТА ПРИХОРОЛЛЯ».</w:t>
      </w:r>
    </w:p>
    <w:p w:rsidR="001E577F" w:rsidRPr="00846134" w:rsidRDefault="00A06C93" w:rsidP="008461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6134">
        <w:rPr>
          <w:rFonts w:ascii="Times New Roman" w:hAnsi="Times New Roman" w:cs="Times New Roman"/>
          <w:bCs/>
          <w:sz w:val="28"/>
          <w:szCs w:val="28"/>
        </w:rPr>
        <w:t xml:space="preserve">4. Про </w:t>
      </w:r>
      <w:proofErr w:type="spellStart"/>
      <w:r w:rsidRPr="00846134">
        <w:rPr>
          <w:rFonts w:ascii="Times New Roman" w:hAnsi="Times New Roman" w:cs="Times New Roman"/>
          <w:bCs/>
          <w:sz w:val="28"/>
          <w:szCs w:val="28"/>
        </w:rPr>
        <w:t>розгляд</w:t>
      </w:r>
      <w:proofErr w:type="spellEnd"/>
      <w:r w:rsidRPr="00846134">
        <w:rPr>
          <w:rFonts w:ascii="Times New Roman" w:hAnsi="Times New Roman" w:cs="Times New Roman"/>
          <w:bCs/>
          <w:sz w:val="28"/>
          <w:szCs w:val="28"/>
        </w:rPr>
        <w:t xml:space="preserve"> листа </w:t>
      </w:r>
      <w:r w:rsidRPr="00846134">
        <w:rPr>
          <w:rFonts w:ascii="Times New Roman" w:hAnsi="Times New Roman" w:cs="Times New Roman"/>
          <w:bCs/>
          <w:color w:val="000000"/>
          <w:sz w:val="28"/>
          <w:szCs w:val="28"/>
        </w:rPr>
        <w:t>АКЦІОНЕРНОГО ТОВАРИСТВА «ОПЕРАТОР ГАЗОРОЗПОДІЛЬНОЇ СИСТЕМИ «ПОЛТАВАГАЗ».</w:t>
      </w:r>
    </w:p>
    <w:p w:rsidR="001E577F" w:rsidRDefault="001E577F" w:rsidP="00A66E2E">
      <w:pPr>
        <w:spacing w:after="0"/>
        <w:ind w:right="-143" w:firstLine="360"/>
        <w:rPr>
          <w:rFonts w:ascii="Times New Roman" w:hAnsi="Times New Roman" w:cs="Times New Roman"/>
          <w:b/>
          <w:sz w:val="24"/>
          <w:szCs w:val="24"/>
        </w:rPr>
      </w:pPr>
    </w:p>
    <w:p w:rsidR="001E577F" w:rsidRDefault="001E577F" w:rsidP="00A66E2E">
      <w:pPr>
        <w:spacing w:after="0"/>
        <w:ind w:right="-143" w:firstLine="360"/>
        <w:rPr>
          <w:rFonts w:ascii="Times New Roman" w:hAnsi="Times New Roman" w:cs="Times New Roman"/>
          <w:b/>
          <w:sz w:val="24"/>
          <w:szCs w:val="24"/>
        </w:rPr>
      </w:pPr>
    </w:p>
    <w:p w:rsidR="00A66E2E" w:rsidRDefault="00A66E2E" w:rsidP="00A66E2E">
      <w:pPr>
        <w:spacing w:after="0"/>
        <w:ind w:right="-143"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Голосували за порядок денний за основу – одноголосно.</w:t>
      </w:r>
    </w:p>
    <w:p w:rsidR="00A66E2E" w:rsidRDefault="00A66E2E" w:rsidP="005F64C5">
      <w:pPr>
        <w:spacing w:after="0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sz w:val="28"/>
          <w:szCs w:val="28"/>
          <w:lang w:val="uk-UA"/>
        </w:rPr>
        <w:t>Голосували за порядок денний в цілому – одноголосно.</w:t>
      </w:r>
    </w:p>
    <w:p w:rsidR="00A66E2E" w:rsidRDefault="00A66E2E" w:rsidP="00A66E2E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Голосували за регламент роботи:</w:t>
      </w:r>
    </w:p>
    <w:p w:rsidR="00A66E2E" w:rsidRPr="009B30DE" w:rsidRDefault="00A66E2E" w:rsidP="00A66E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30D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B30DE">
        <w:rPr>
          <w:rFonts w:ascii="Times New Roman" w:hAnsi="Times New Roman" w:cs="Times New Roman"/>
          <w:sz w:val="28"/>
          <w:szCs w:val="28"/>
        </w:rPr>
        <w:t>доповіді</w:t>
      </w:r>
      <w:proofErr w:type="spellEnd"/>
      <w:r w:rsidRPr="009B30DE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9B30DE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9B30DE">
        <w:rPr>
          <w:rFonts w:ascii="Times New Roman" w:hAnsi="Times New Roman" w:cs="Times New Roman"/>
          <w:sz w:val="28"/>
          <w:szCs w:val="28"/>
        </w:rPr>
        <w:t xml:space="preserve"> порядку денного – до 5 </w:t>
      </w:r>
      <w:proofErr w:type="spellStart"/>
      <w:r w:rsidRPr="009B30DE">
        <w:rPr>
          <w:rFonts w:ascii="Times New Roman" w:hAnsi="Times New Roman" w:cs="Times New Roman"/>
          <w:sz w:val="28"/>
          <w:szCs w:val="28"/>
        </w:rPr>
        <w:t>хвилин</w:t>
      </w:r>
      <w:proofErr w:type="spellEnd"/>
      <w:r w:rsidRPr="009B30DE">
        <w:rPr>
          <w:rFonts w:ascii="Times New Roman" w:hAnsi="Times New Roman" w:cs="Times New Roman"/>
          <w:sz w:val="28"/>
          <w:szCs w:val="28"/>
        </w:rPr>
        <w:t>;</w:t>
      </w:r>
    </w:p>
    <w:p w:rsidR="00A66E2E" w:rsidRPr="009B30DE" w:rsidRDefault="00A66E2E" w:rsidP="00A66E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30D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B30DE">
        <w:rPr>
          <w:rFonts w:ascii="Times New Roman" w:hAnsi="Times New Roman" w:cs="Times New Roman"/>
          <w:sz w:val="28"/>
          <w:szCs w:val="28"/>
        </w:rPr>
        <w:t>виступи</w:t>
      </w:r>
      <w:proofErr w:type="spellEnd"/>
      <w:r w:rsidRPr="009B30D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B30DE">
        <w:rPr>
          <w:rFonts w:ascii="Times New Roman" w:hAnsi="Times New Roman" w:cs="Times New Roman"/>
          <w:sz w:val="28"/>
          <w:szCs w:val="28"/>
        </w:rPr>
        <w:t>обговоренні</w:t>
      </w:r>
      <w:proofErr w:type="spellEnd"/>
      <w:r w:rsidRPr="009B30DE">
        <w:rPr>
          <w:rFonts w:ascii="Times New Roman" w:hAnsi="Times New Roman" w:cs="Times New Roman"/>
          <w:sz w:val="28"/>
          <w:szCs w:val="28"/>
        </w:rPr>
        <w:t xml:space="preserve"> – до 3 </w:t>
      </w:r>
      <w:proofErr w:type="spellStart"/>
      <w:r w:rsidRPr="009B30DE">
        <w:rPr>
          <w:rFonts w:ascii="Times New Roman" w:hAnsi="Times New Roman" w:cs="Times New Roman"/>
          <w:sz w:val="28"/>
          <w:szCs w:val="28"/>
        </w:rPr>
        <w:t>хвилин</w:t>
      </w:r>
      <w:proofErr w:type="spellEnd"/>
      <w:r w:rsidRPr="009B30DE">
        <w:rPr>
          <w:rFonts w:ascii="Times New Roman" w:hAnsi="Times New Roman" w:cs="Times New Roman"/>
          <w:sz w:val="28"/>
          <w:szCs w:val="28"/>
        </w:rPr>
        <w:t>;</w:t>
      </w:r>
    </w:p>
    <w:p w:rsidR="001A016D" w:rsidRPr="00A66E2E" w:rsidRDefault="00A66E2E" w:rsidP="00A66E2E">
      <w:pPr>
        <w:spacing w:after="0"/>
        <w:ind w:firstLine="708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9B30D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 </w:t>
      </w:r>
      <w:proofErr w:type="spellStart"/>
      <w:r w:rsidRPr="009B30DE">
        <w:rPr>
          <w:rFonts w:ascii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Pr="009B30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30DE">
        <w:rPr>
          <w:rFonts w:ascii="Times New Roman" w:hAnsi="Times New Roman" w:cs="Times New Roman"/>
          <w:color w:val="000000"/>
          <w:sz w:val="28"/>
          <w:szCs w:val="28"/>
        </w:rPr>
        <w:t>підтримано</w:t>
      </w:r>
      <w:proofErr w:type="spellEnd"/>
      <w:r w:rsidRPr="009B30DE">
        <w:rPr>
          <w:rFonts w:ascii="Times New Roman" w:hAnsi="Times New Roman" w:cs="Times New Roman"/>
          <w:color w:val="000000"/>
          <w:sz w:val="28"/>
          <w:szCs w:val="28"/>
        </w:rPr>
        <w:t xml:space="preserve"> одноголосно.</w:t>
      </w:r>
    </w:p>
    <w:p w:rsidR="00900333" w:rsidRPr="00B42D4C" w:rsidRDefault="00900333" w:rsidP="00C4200D">
      <w:pPr>
        <w:spacing w:after="0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</w:p>
    <w:p w:rsidR="00900333" w:rsidRPr="005472F8" w:rsidRDefault="00A66E2E" w:rsidP="005F64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1.СЛУХАЛИ:</w:t>
      </w:r>
      <w:r w:rsidR="00846134" w:rsidRPr="00846134">
        <w:rPr>
          <w:rFonts w:ascii="Times New Roman" w:hAnsi="Times New Roman" w:cs="Times New Roman"/>
          <w:b/>
        </w:rPr>
        <w:t xml:space="preserve"> </w:t>
      </w:r>
      <w:r w:rsidR="00846134" w:rsidRPr="00DA1B57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846134" w:rsidRPr="00DA1B57">
        <w:rPr>
          <w:rFonts w:ascii="Times New Roman" w:hAnsi="Times New Roman" w:cs="Times New Roman"/>
          <w:sz w:val="28"/>
          <w:szCs w:val="28"/>
        </w:rPr>
        <w:t>розгляд</w:t>
      </w:r>
      <w:proofErr w:type="spellEnd"/>
      <w:r w:rsidR="00846134" w:rsidRPr="00DA1B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6134" w:rsidRPr="00DA1B57">
        <w:rPr>
          <w:rFonts w:ascii="Times New Roman" w:hAnsi="Times New Roman" w:cs="Times New Roman"/>
          <w:sz w:val="28"/>
          <w:szCs w:val="28"/>
        </w:rPr>
        <w:t>листів</w:t>
      </w:r>
      <w:proofErr w:type="spellEnd"/>
      <w:r w:rsidR="00846134" w:rsidRPr="00DA1B57">
        <w:rPr>
          <w:rFonts w:ascii="Times New Roman" w:hAnsi="Times New Roman" w:cs="Times New Roman"/>
          <w:sz w:val="28"/>
          <w:szCs w:val="28"/>
        </w:rPr>
        <w:t xml:space="preserve"> </w:t>
      </w:r>
      <w:r w:rsidR="00846134" w:rsidRPr="00DA1B57">
        <w:rPr>
          <w:rFonts w:ascii="Times New Roman" w:hAnsi="Times New Roman" w:cs="Times New Roman"/>
          <w:color w:val="000000"/>
          <w:sz w:val="28"/>
          <w:szCs w:val="28"/>
        </w:rPr>
        <w:t>ПОЛТАВСЬКОЇ ФІЛІЇ</w:t>
      </w:r>
      <w:r w:rsidR="00846134" w:rsidRPr="00DA1B57">
        <w:rPr>
          <w:rFonts w:ascii="Times New Roman" w:hAnsi="Times New Roman" w:cs="Times New Roman"/>
          <w:sz w:val="28"/>
          <w:szCs w:val="28"/>
        </w:rPr>
        <w:t xml:space="preserve"> АКЦІОНЕРНОГО ТОВАРИСТВА “УКРТЕЛЕКОМ”</w:t>
      </w:r>
      <w:r w:rsidR="00846134" w:rsidRPr="00DA1B57">
        <w:rPr>
          <w:rStyle w:val="af"/>
          <w:rFonts w:ascii="Times New Roman" w:hAnsi="Times New Roman" w:cs="Times New Roman"/>
          <w:sz w:val="28"/>
          <w:szCs w:val="28"/>
        </w:rPr>
        <w:t>.</w:t>
      </w:r>
      <w:r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C568A7" w:rsidRDefault="002D6C83" w:rsidP="00A66E2E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C03813">
        <w:rPr>
          <w:sz w:val="28"/>
          <w:szCs w:val="28"/>
          <w:lang w:val="uk-UA"/>
        </w:rPr>
        <w:t xml:space="preserve">Доповідає: </w:t>
      </w:r>
      <w:proofErr w:type="spellStart"/>
      <w:r w:rsidRPr="00C03813">
        <w:rPr>
          <w:sz w:val="28"/>
          <w:szCs w:val="28"/>
          <w:lang w:val="uk-UA"/>
        </w:rPr>
        <w:t>Тітенко</w:t>
      </w:r>
      <w:proofErr w:type="spellEnd"/>
      <w:r w:rsidRPr="00C03813">
        <w:rPr>
          <w:sz w:val="28"/>
          <w:szCs w:val="28"/>
          <w:lang w:val="uk-UA"/>
        </w:rPr>
        <w:t xml:space="preserve"> Н.В. – начальник відділу з питань земельних відносин та екології виконавчого комітету </w:t>
      </w:r>
      <w:proofErr w:type="spellStart"/>
      <w:r w:rsidRPr="00C03813">
        <w:rPr>
          <w:sz w:val="28"/>
          <w:szCs w:val="28"/>
          <w:lang w:val="uk-UA"/>
        </w:rPr>
        <w:t>Хорольської</w:t>
      </w:r>
      <w:proofErr w:type="spellEnd"/>
      <w:r w:rsidRPr="00C03813">
        <w:rPr>
          <w:sz w:val="28"/>
          <w:szCs w:val="28"/>
          <w:lang w:val="uk-UA"/>
        </w:rPr>
        <w:t xml:space="preserve"> міської ради.</w:t>
      </w:r>
    </w:p>
    <w:p w:rsidR="00A66E2E" w:rsidRDefault="00A66E2E" w:rsidP="00A66E2E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Голосували за рекомендації:</w:t>
      </w:r>
    </w:p>
    <w:p w:rsidR="00A66E2E" w:rsidRPr="00C5567B" w:rsidRDefault="00A66E2E" w:rsidP="00A66E2E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 w:rsidR="00C568A7">
        <w:rPr>
          <w:sz w:val="28"/>
          <w:szCs w:val="28"/>
          <w:lang w:val="uk-UA"/>
        </w:rPr>
        <w:t xml:space="preserve">начальника </w:t>
      </w:r>
      <w:r w:rsidR="00183EF6" w:rsidRPr="00C03813">
        <w:rPr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="00183EF6" w:rsidRPr="00C03813">
        <w:rPr>
          <w:sz w:val="28"/>
          <w:szCs w:val="28"/>
          <w:lang w:val="uk-UA"/>
        </w:rPr>
        <w:t>Хорольської</w:t>
      </w:r>
      <w:proofErr w:type="spellEnd"/>
      <w:r w:rsidR="00183EF6" w:rsidRPr="00C03813">
        <w:rPr>
          <w:sz w:val="28"/>
          <w:szCs w:val="28"/>
          <w:lang w:val="uk-UA"/>
        </w:rPr>
        <w:t xml:space="preserve"> міської ради</w:t>
      </w:r>
      <w:r w:rsidR="00183EF6" w:rsidRPr="00C5567B">
        <w:rPr>
          <w:sz w:val="28"/>
          <w:szCs w:val="28"/>
          <w:lang w:val="uk-UA"/>
        </w:rPr>
        <w:t xml:space="preserve"> </w:t>
      </w:r>
      <w:proofErr w:type="spellStart"/>
      <w:r w:rsidR="00C568A7">
        <w:rPr>
          <w:sz w:val="28"/>
          <w:szCs w:val="28"/>
          <w:lang w:val="uk-UA"/>
        </w:rPr>
        <w:t>Тітенко</w:t>
      </w:r>
      <w:proofErr w:type="spellEnd"/>
      <w:r w:rsidR="00C568A7">
        <w:rPr>
          <w:sz w:val="28"/>
          <w:szCs w:val="28"/>
          <w:lang w:val="uk-UA"/>
        </w:rPr>
        <w:t xml:space="preserve"> Н.В. </w:t>
      </w:r>
      <w:r w:rsidRPr="00C5567B">
        <w:rPr>
          <w:sz w:val="28"/>
          <w:szCs w:val="28"/>
          <w:lang w:val="uk-UA"/>
        </w:rPr>
        <w:t>взяти до відома.</w:t>
      </w:r>
    </w:p>
    <w:p w:rsidR="00A66E2E" w:rsidRPr="00C5567B" w:rsidRDefault="00A66E2E" w:rsidP="00A66E2E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2D6C83">
        <w:rPr>
          <w:rFonts w:ascii="Times New Roman" w:hAnsi="Times New Roman" w:cs="Times New Roman"/>
          <w:sz w:val="28"/>
          <w:szCs w:val="28"/>
          <w:lang w:val="uk-UA"/>
        </w:rPr>
        <w:t>Рекомендувати 82 позачерговій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A1B57" w:rsidRPr="00DA1B57">
        <w:rPr>
          <w:rFonts w:ascii="Times New Roman" w:hAnsi="Times New Roman" w:cs="Times New Roman"/>
          <w:sz w:val="28"/>
          <w:szCs w:val="28"/>
          <w:lang w:val="uk-UA"/>
        </w:rPr>
        <w:t xml:space="preserve">Про розгляд листів </w:t>
      </w:r>
      <w:r w:rsidR="00DA1B57" w:rsidRPr="00DA1B57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ПОЛТАВСЬКОЇ ФІЛІЇ</w:t>
      </w:r>
      <w:r w:rsidR="00DA1B57" w:rsidRPr="00DA1B57">
        <w:rPr>
          <w:rFonts w:ascii="Times New Roman" w:hAnsi="Times New Roman" w:cs="Times New Roman"/>
          <w:sz w:val="28"/>
          <w:szCs w:val="28"/>
          <w:lang w:val="uk-UA"/>
        </w:rPr>
        <w:t xml:space="preserve"> АКЦІОНЕРНОГО ТОВАРИСТВА “УКРТЕЛЕКОМ”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F8209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A66E2E" w:rsidRPr="00C5567B" w:rsidRDefault="003A70F0" w:rsidP="00A66E2E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="00A66E2E" w:rsidRPr="00C5567B">
        <w:rPr>
          <w:i/>
          <w:sz w:val="28"/>
          <w:szCs w:val="28"/>
          <w:lang w:val="uk-UA"/>
        </w:rPr>
        <w:t>, «про</w:t>
      </w:r>
      <w:r w:rsidR="00A66E2E">
        <w:rPr>
          <w:i/>
          <w:sz w:val="28"/>
          <w:szCs w:val="28"/>
          <w:lang w:val="uk-UA"/>
        </w:rPr>
        <w:t>ти» - немає, «утримались» - немає</w:t>
      </w:r>
      <w:r w:rsidR="00A66E2E" w:rsidRPr="00C5567B">
        <w:rPr>
          <w:i/>
          <w:sz w:val="28"/>
          <w:szCs w:val="28"/>
          <w:lang w:val="uk-UA"/>
        </w:rPr>
        <w:t>.</w:t>
      </w:r>
    </w:p>
    <w:p w:rsidR="00A66E2E" w:rsidRDefault="00A66E2E" w:rsidP="00A66E2E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332BFA" w:rsidRDefault="00332BFA" w:rsidP="00A146F7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C568A7" w:rsidRPr="005472F8" w:rsidRDefault="00C568A7" w:rsidP="00C568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</w:t>
      </w:r>
      <w:r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="00846134" w:rsidRPr="00846134">
        <w:rPr>
          <w:rFonts w:ascii="Times New Roman" w:hAnsi="Times New Roman" w:cs="Times New Roman"/>
          <w:bCs/>
          <w:sz w:val="28"/>
          <w:szCs w:val="28"/>
        </w:rPr>
        <w:t xml:space="preserve"> Про </w:t>
      </w:r>
      <w:proofErr w:type="spellStart"/>
      <w:r w:rsidR="00846134" w:rsidRPr="00846134">
        <w:rPr>
          <w:rFonts w:ascii="Times New Roman" w:hAnsi="Times New Roman" w:cs="Times New Roman"/>
          <w:bCs/>
          <w:sz w:val="28"/>
          <w:szCs w:val="28"/>
        </w:rPr>
        <w:t>погодження</w:t>
      </w:r>
      <w:proofErr w:type="spellEnd"/>
      <w:r w:rsidR="00846134" w:rsidRPr="0084613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46134" w:rsidRPr="00846134">
        <w:rPr>
          <w:rFonts w:ascii="Times New Roman" w:hAnsi="Times New Roman" w:cs="Times New Roman"/>
          <w:bCs/>
          <w:sz w:val="28"/>
          <w:szCs w:val="28"/>
        </w:rPr>
        <w:t>Звіту</w:t>
      </w:r>
      <w:proofErr w:type="spellEnd"/>
      <w:r w:rsidR="00846134" w:rsidRPr="00846134">
        <w:rPr>
          <w:rFonts w:ascii="Times New Roman" w:hAnsi="Times New Roman" w:cs="Times New Roman"/>
          <w:bCs/>
          <w:sz w:val="28"/>
          <w:szCs w:val="28"/>
        </w:rPr>
        <w:t xml:space="preserve"> про </w:t>
      </w:r>
      <w:proofErr w:type="spellStart"/>
      <w:r w:rsidR="00846134" w:rsidRPr="00846134">
        <w:rPr>
          <w:rFonts w:ascii="Times New Roman" w:hAnsi="Times New Roman" w:cs="Times New Roman"/>
          <w:bCs/>
          <w:sz w:val="28"/>
          <w:szCs w:val="28"/>
        </w:rPr>
        <w:t>експертну</w:t>
      </w:r>
      <w:proofErr w:type="spellEnd"/>
      <w:r w:rsidR="00846134" w:rsidRPr="0084613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46134" w:rsidRPr="00846134">
        <w:rPr>
          <w:rFonts w:ascii="Times New Roman" w:hAnsi="Times New Roman" w:cs="Times New Roman"/>
          <w:bCs/>
          <w:sz w:val="28"/>
          <w:szCs w:val="28"/>
        </w:rPr>
        <w:t>грошову</w:t>
      </w:r>
      <w:proofErr w:type="spellEnd"/>
      <w:r w:rsidR="00846134" w:rsidRPr="0084613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46134" w:rsidRPr="00846134">
        <w:rPr>
          <w:rFonts w:ascii="Times New Roman" w:hAnsi="Times New Roman" w:cs="Times New Roman"/>
          <w:bCs/>
          <w:sz w:val="28"/>
          <w:szCs w:val="28"/>
        </w:rPr>
        <w:t>оцінку</w:t>
      </w:r>
      <w:proofErr w:type="spellEnd"/>
      <w:r w:rsidR="00846134" w:rsidRPr="0084613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46134" w:rsidRPr="00846134">
        <w:rPr>
          <w:rFonts w:ascii="Times New Roman" w:hAnsi="Times New Roman" w:cs="Times New Roman"/>
          <w:bCs/>
          <w:sz w:val="28"/>
          <w:szCs w:val="28"/>
        </w:rPr>
        <w:t>земельної</w:t>
      </w:r>
      <w:proofErr w:type="spellEnd"/>
      <w:r w:rsidR="00846134" w:rsidRPr="0084613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46134" w:rsidRPr="00846134">
        <w:rPr>
          <w:rFonts w:ascii="Times New Roman" w:hAnsi="Times New Roman" w:cs="Times New Roman"/>
          <w:bCs/>
          <w:sz w:val="28"/>
          <w:szCs w:val="28"/>
        </w:rPr>
        <w:t>ділянки</w:t>
      </w:r>
      <w:proofErr w:type="spellEnd"/>
      <w:r w:rsidR="00846134" w:rsidRPr="0084613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46134" w:rsidRPr="00846134">
        <w:rPr>
          <w:rFonts w:ascii="Times New Roman" w:hAnsi="Times New Roman" w:cs="Times New Roman"/>
          <w:bCs/>
          <w:sz w:val="28"/>
          <w:szCs w:val="28"/>
        </w:rPr>
        <w:t>несільськогосподарського</w:t>
      </w:r>
      <w:proofErr w:type="spellEnd"/>
      <w:r w:rsidR="00846134" w:rsidRPr="0084613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46134" w:rsidRPr="00846134">
        <w:rPr>
          <w:rFonts w:ascii="Times New Roman" w:hAnsi="Times New Roman" w:cs="Times New Roman"/>
          <w:bCs/>
          <w:sz w:val="28"/>
          <w:szCs w:val="28"/>
        </w:rPr>
        <w:t>призначення</w:t>
      </w:r>
      <w:proofErr w:type="spellEnd"/>
      <w:r w:rsidR="00846134" w:rsidRPr="00846134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proofErr w:type="spellStart"/>
      <w:r w:rsidR="00846134" w:rsidRPr="00846134">
        <w:rPr>
          <w:rFonts w:ascii="Times New Roman" w:hAnsi="Times New Roman" w:cs="Times New Roman"/>
          <w:bCs/>
          <w:sz w:val="28"/>
          <w:szCs w:val="28"/>
        </w:rPr>
        <w:t>земельну</w:t>
      </w:r>
      <w:proofErr w:type="spellEnd"/>
      <w:r w:rsidR="00846134" w:rsidRPr="0084613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46134" w:rsidRPr="00846134">
        <w:rPr>
          <w:rFonts w:ascii="Times New Roman" w:hAnsi="Times New Roman" w:cs="Times New Roman"/>
          <w:bCs/>
          <w:sz w:val="28"/>
          <w:szCs w:val="28"/>
        </w:rPr>
        <w:t>ділянку</w:t>
      </w:r>
      <w:proofErr w:type="spellEnd"/>
      <w:r w:rsidR="00846134" w:rsidRPr="0084613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46134" w:rsidRPr="00846134">
        <w:rPr>
          <w:rFonts w:ascii="Times New Roman" w:hAnsi="Times New Roman" w:cs="Times New Roman"/>
          <w:bCs/>
          <w:sz w:val="28"/>
          <w:szCs w:val="28"/>
        </w:rPr>
        <w:t>площею</w:t>
      </w:r>
      <w:proofErr w:type="spellEnd"/>
      <w:r w:rsidR="00846134" w:rsidRPr="008461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46134" w:rsidRPr="00846134">
        <w:rPr>
          <w:rFonts w:ascii="Times New Roman" w:hAnsi="Times New Roman" w:cs="Times New Roman"/>
          <w:bCs/>
          <w:color w:val="000000"/>
          <w:sz w:val="28"/>
          <w:szCs w:val="28"/>
        </w:rPr>
        <w:t>0,3967 га.</w:t>
      </w:r>
      <w:r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C568A7" w:rsidRDefault="00C568A7" w:rsidP="00C568A7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C03813">
        <w:rPr>
          <w:sz w:val="28"/>
          <w:szCs w:val="28"/>
          <w:lang w:val="uk-UA"/>
        </w:rPr>
        <w:t xml:space="preserve">Доповідає: </w:t>
      </w:r>
      <w:proofErr w:type="spellStart"/>
      <w:r w:rsidRPr="00C03813">
        <w:rPr>
          <w:sz w:val="28"/>
          <w:szCs w:val="28"/>
          <w:lang w:val="uk-UA"/>
        </w:rPr>
        <w:t>Тітенко</w:t>
      </w:r>
      <w:proofErr w:type="spellEnd"/>
      <w:r w:rsidRPr="00C03813">
        <w:rPr>
          <w:sz w:val="28"/>
          <w:szCs w:val="28"/>
          <w:lang w:val="uk-UA"/>
        </w:rPr>
        <w:t xml:space="preserve"> Н.В. – начальник відділу з питань земельних відносин та екології виконавчого комітету </w:t>
      </w:r>
      <w:proofErr w:type="spellStart"/>
      <w:r w:rsidRPr="00C03813">
        <w:rPr>
          <w:sz w:val="28"/>
          <w:szCs w:val="28"/>
          <w:lang w:val="uk-UA"/>
        </w:rPr>
        <w:t>Хорольської</w:t>
      </w:r>
      <w:proofErr w:type="spellEnd"/>
      <w:r w:rsidRPr="00C03813">
        <w:rPr>
          <w:sz w:val="28"/>
          <w:szCs w:val="28"/>
          <w:lang w:val="uk-UA"/>
        </w:rPr>
        <w:t xml:space="preserve"> міської ради.</w:t>
      </w:r>
    </w:p>
    <w:p w:rsidR="00C568A7" w:rsidRDefault="00C568A7" w:rsidP="00C568A7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C568A7" w:rsidRPr="00C5567B" w:rsidRDefault="00C568A7" w:rsidP="00C568A7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начальника </w:t>
      </w:r>
      <w:r w:rsidRPr="00C03813">
        <w:rPr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Pr="00C03813">
        <w:rPr>
          <w:sz w:val="28"/>
          <w:szCs w:val="28"/>
          <w:lang w:val="uk-UA"/>
        </w:rPr>
        <w:t>Хорольської</w:t>
      </w:r>
      <w:proofErr w:type="spellEnd"/>
      <w:r w:rsidRPr="00C03813">
        <w:rPr>
          <w:sz w:val="28"/>
          <w:szCs w:val="28"/>
          <w:lang w:val="uk-UA"/>
        </w:rPr>
        <w:t xml:space="preserve"> міської ради</w:t>
      </w:r>
      <w:r w:rsidRPr="00C5567B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Тітенко</w:t>
      </w:r>
      <w:proofErr w:type="spellEnd"/>
      <w:r>
        <w:rPr>
          <w:sz w:val="28"/>
          <w:szCs w:val="28"/>
          <w:lang w:val="uk-UA"/>
        </w:rPr>
        <w:t xml:space="preserve"> Н.В. </w:t>
      </w:r>
      <w:r w:rsidRPr="00C5567B">
        <w:rPr>
          <w:sz w:val="28"/>
          <w:szCs w:val="28"/>
          <w:lang w:val="uk-UA"/>
        </w:rPr>
        <w:t>взяти до відома.</w:t>
      </w:r>
    </w:p>
    <w:p w:rsidR="00C568A7" w:rsidRPr="00C5567B" w:rsidRDefault="00C568A7" w:rsidP="00C568A7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82 позачерговій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A1B57" w:rsidRPr="00DA1B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погодження Звіту про експертну грошову оцінку земельної ділянки несільськогосподарського призначення на земельну ділянку площею </w:t>
      </w:r>
      <w:r w:rsidR="00DA1B57" w:rsidRPr="00846134">
        <w:rPr>
          <w:rFonts w:ascii="Times New Roman" w:hAnsi="Times New Roman" w:cs="Times New Roman"/>
          <w:bCs/>
          <w:color w:val="000000"/>
          <w:sz w:val="28"/>
          <w:szCs w:val="28"/>
        </w:rPr>
        <w:t>0,3967 га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C568A7" w:rsidRPr="00C5567B" w:rsidRDefault="00C568A7" w:rsidP="00C568A7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Pr="00C5567B">
        <w:rPr>
          <w:i/>
          <w:sz w:val="28"/>
          <w:szCs w:val="28"/>
          <w:lang w:val="uk-UA"/>
        </w:rPr>
        <w:t>, «про</w:t>
      </w:r>
      <w:r>
        <w:rPr>
          <w:i/>
          <w:sz w:val="28"/>
          <w:szCs w:val="28"/>
          <w:lang w:val="uk-UA"/>
        </w:rPr>
        <w:t>ти» - немає, «утримались» - немає</w:t>
      </w:r>
      <w:r w:rsidRPr="00C5567B">
        <w:rPr>
          <w:i/>
          <w:sz w:val="28"/>
          <w:szCs w:val="28"/>
          <w:lang w:val="uk-UA"/>
        </w:rPr>
        <w:t>.</w:t>
      </w:r>
    </w:p>
    <w:p w:rsidR="00C568A7" w:rsidRDefault="00C568A7" w:rsidP="00C568A7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FA0153" w:rsidRDefault="00FA0153" w:rsidP="00FA015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C568A7" w:rsidRPr="005472F8" w:rsidRDefault="00C568A7" w:rsidP="00C568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</w:t>
      </w:r>
      <w:r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46134" w:rsidRPr="00846134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846134" w:rsidRPr="00846134">
        <w:rPr>
          <w:rFonts w:ascii="Times New Roman" w:hAnsi="Times New Roman" w:cs="Times New Roman"/>
          <w:sz w:val="28"/>
          <w:szCs w:val="28"/>
        </w:rPr>
        <w:t>поновлення</w:t>
      </w:r>
      <w:proofErr w:type="spellEnd"/>
      <w:r w:rsidR="00846134" w:rsidRPr="00846134">
        <w:rPr>
          <w:rFonts w:ascii="Times New Roman" w:hAnsi="Times New Roman" w:cs="Times New Roman"/>
          <w:sz w:val="28"/>
          <w:szCs w:val="28"/>
        </w:rPr>
        <w:t xml:space="preserve"> договору </w:t>
      </w:r>
      <w:proofErr w:type="spellStart"/>
      <w:r w:rsidR="00846134" w:rsidRPr="00846134">
        <w:rPr>
          <w:rFonts w:ascii="Times New Roman" w:hAnsi="Times New Roman" w:cs="Times New Roman"/>
          <w:sz w:val="28"/>
          <w:szCs w:val="28"/>
        </w:rPr>
        <w:t>оренди</w:t>
      </w:r>
      <w:proofErr w:type="spellEnd"/>
      <w:r w:rsidR="00846134" w:rsidRPr="008461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6134" w:rsidRPr="00846134">
        <w:rPr>
          <w:rFonts w:ascii="Times New Roman" w:hAnsi="Times New Roman" w:cs="Times New Roman"/>
          <w:sz w:val="28"/>
          <w:szCs w:val="28"/>
        </w:rPr>
        <w:t>землі</w:t>
      </w:r>
      <w:proofErr w:type="spellEnd"/>
      <w:r w:rsidR="00846134" w:rsidRPr="00846134">
        <w:rPr>
          <w:rFonts w:ascii="Times New Roman" w:hAnsi="Times New Roman" w:cs="Times New Roman"/>
          <w:sz w:val="28"/>
          <w:szCs w:val="28"/>
        </w:rPr>
        <w:t xml:space="preserve"> з  ТОВАРИСТВОМ З ОБМЕЖЕНОЮ ВІДПОВІДАЛЬНІСТЮ «АСТАРТА ПРИХОРОЛЛЯ».</w:t>
      </w:r>
    </w:p>
    <w:p w:rsidR="00C568A7" w:rsidRDefault="00C568A7" w:rsidP="00C568A7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C03813">
        <w:rPr>
          <w:sz w:val="28"/>
          <w:szCs w:val="28"/>
          <w:lang w:val="uk-UA"/>
        </w:rPr>
        <w:t xml:space="preserve">Доповідає: </w:t>
      </w:r>
      <w:proofErr w:type="spellStart"/>
      <w:r w:rsidRPr="00C03813">
        <w:rPr>
          <w:sz w:val="28"/>
          <w:szCs w:val="28"/>
          <w:lang w:val="uk-UA"/>
        </w:rPr>
        <w:t>Тітенко</w:t>
      </w:r>
      <w:proofErr w:type="spellEnd"/>
      <w:r w:rsidRPr="00C03813">
        <w:rPr>
          <w:sz w:val="28"/>
          <w:szCs w:val="28"/>
          <w:lang w:val="uk-UA"/>
        </w:rPr>
        <w:t xml:space="preserve"> Н.В. – начальник відділу з питань земельних відносин та екології виконавчого комітету </w:t>
      </w:r>
      <w:proofErr w:type="spellStart"/>
      <w:r w:rsidRPr="00C03813">
        <w:rPr>
          <w:sz w:val="28"/>
          <w:szCs w:val="28"/>
          <w:lang w:val="uk-UA"/>
        </w:rPr>
        <w:t>Хорольської</w:t>
      </w:r>
      <w:proofErr w:type="spellEnd"/>
      <w:r w:rsidRPr="00C03813">
        <w:rPr>
          <w:sz w:val="28"/>
          <w:szCs w:val="28"/>
          <w:lang w:val="uk-UA"/>
        </w:rPr>
        <w:t xml:space="preserve"> міської ради.</w:t>
      </w:r>
    </w:p>
    <w:p w:rsidR="00C568A7" w:rsidRDefault="00C568A7" w:rsidP="00C568A7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C568A7" w:rsidRPr="00C5567B" w:rsidRDefault="00C568A7" w:rsidP="00C568A7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начальника </w:t>
      </w:r>
      <w:r w:rsidRPr="00C03813">
        <w:rPr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Pr="00C03813">
        <w:rPr>
          <w:sz w:val="28"/>
          <w:szCs w:val="28"/>
          <w:lang w:val="uk-UA"/>
        </w:rPr>
        <w:t>Хорольської</w:t>
      </w:r>
      <w:proofErr w:type="spellEnd"/>
      <w:r w:rsidRPr="00C03813">
        <w:rPr>
          <w:sz w:val="28"/>
          <w:szCs w:val="28"/>
          <w:lang w:val="uk-UA"/>
        </w:rPr>
        <w:t xml:space="preserve"> міської ради</w:t>
      </w:r>
      <w:r w:rsidRPr="00C5567B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Тітенко</w:t>
      </w:r>
      <w:proofErr w:type="spellEnd"/>
      <w:r>
        <w:rPr>
          <w:sz w:val="28"/>
          <w:szCs w:val="28"/>
          <w:lang w:val="uk-UA"/>
        </w:rPr>
        <w:t xml:space="preserve"> Н.В. </w:t>
      </w:r>
      <w:r w:rsidRPr="00C5567B">
        <w:rPr>
          <w:sz w:val="28"/>
          <w:szCs w:val="28"/>
          <w:lang w:val="uk-UA"/>
        </w:rPr>
        <w:t>взяти до відома.</w:t>
      </w:r>
    </w:p>
    <w:p w:rsidR="00C568A7" w:rsidRPr="00C5567B" w:rsidRDefault="00C568A7" w:rsidP="00C568A7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82 позачерговій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A1B57" w:rsidRPr="00DA1B57">
        <w:rPr>
          <w:rFonts w:ascii="Times New Roman" w:hAnsi="Times New Roman" w:cs="Times New Roman"/>
          <w:sz w:val="28"/>
          <w:szCs w:val="28"/>
          <w:lang w:val="uk-UA"/>
        </w:rPr>
        <w:t>Про поновлення договору оренди землі з  ТОВАРИСТВОМ З ОБМЕЖЕНОЮ ВІДПОВІДАЛЬНІСТЮ «АСТАРТА ПРИХОРОЛЛЯ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C568A7" w:rsidRPr="00C5567B" w:rsidRDefault="00C568A7" w:rsidP="00C568A7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Pr="00C5567B">
        <w:rPr>
          <w:i/>
          <w:sz w:val="28"/>
          <w:szCs w:val="28"/>
          <w:lang w:val="uk-UA"/>
        </w:rPr>
        <w:t>, «про</w:t>
      </w:r>
      <w:r>
        <w:rPr>
          <w:i/>
          <w:sz w:val="28"/>
          <w:szCs w:val="28"/>
          <w:lang w:val="uk-UA"/>
        </w:rPr>
        <w:t>ти» - немає, «утримались» - немає</w:t>
      </w:r>
      <w:r w:rsidRPr="00C5567B">
        <w:rPr>
          <w:i/>
          <w:sz w:val="28"/>
          <w:szCs w:val="28"/>
          <w:lang w:val="uk-UA"/>
        </w:rPr>
        <w:t>.</w:t>
      </w:r>
    </w:p>
    <w:p w:rsidR="00C568A7" w:rsidRDefault="00C568A7" w:rsidP="00C568A7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C568A7" w:rsidRDefault="00C568A7" w:rsidP="00FA015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C568A7" w:rsidRPr="005472F8" w:rsidRDefault="00C568A7" w:rsidP="00C568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4</w:t>
      </w:r>
      <w:r w:rsidRPr="00F676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.СЛУХАЛИ:</w:t>
      </w:r>
      <w:r w:rsidRPr="00A66E2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46134" w:rsidRPr="00846134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proofErr w:type="spellStart"/>
      <w:r w:rsidR="00846134" w:rsidRPr="00846134">
        <w:rPr>
          <w:rFonts w:ascii="Times New Roman" w:hAnsi="Times New Roman" w:cs="Times New Roman"/>
          <w:bCs/>
          <w:sz w:val="28"/>
          <w:szCs w:val="28"/>
        </w:rPr>
        <w:t>розгляд</w:t>
      </w:r>
      <w:proofErr w:type="spellEnd"/>
      <w:r w:rsidR="00846134" w:rsidRPr="00846134">
        <w:rPr>
          <w:rFonts w:ascii="Times New Roman" w:hAnsi="Times New Roman" w:cs="Times New Roman"/>
          <w:bCs/>
          <w:sz w:val="28"/>
          <w:szCs w:val="28"/>
        </w:rPr>
        <w:t xml:space="preserve"> листа </w:t>
      </w:r>
      <w:r w:rsidR="00846134" w:rsidRPr="00846134">
        <w:rPr>
          <w:rFonts w:ascii="Times New Roman" w:hAnsi="Times New Roman" w:cs="Times New Roman"/>
          <w:bCs/>
          <w:color w:val="000000"/>
          <w:sz w:val="28"/>
          <w:szCs w:val="28"/>
        </w:rPr>
        <w:t>АКЦІОНЕРНОГО ТОВАРИСТВА «ОПЕРАТОР ГАЗОРОЗПОДІЛЬНОЇ СИСТЕМИ «ПОЛТАВАГАЗ».</w:t>
      </w:r>
    </w:p>
    <w:p w:rsidR="00C568A7" w:rsidRDefault="00C568A7" w:rsidP="00C568A7">
      <w:pPr>
        <w:pStyle w:val="a3"/>
        <w:spacing w:before="0" w:beforeAutospacing="0" w:after="0" w:afterAutospacing="0"/>
        <w:ind w:firstLine="708"/>
        <w:contextualSpacing/>
        <w:rPr>
          <w:sz w:val="28"/>
          <w:szCs w:val="28"/>
          <w:lang w:val="uk-UA"/>
        </w:rPr>
      </w:pPr>
      <w:r w:rsidRPr="00C03813">
        <w:rPr>
          <w:sz w:val="28"/>
          <w:szCs w:val="28"/>
          <w:lang w:val="uk-UA"/>
        </w:rPr>
        <w:t xml:space="preserve">Доповідає: </w:t>
      </w:r>
      <w:proofErr w:type="spellStart"/>
      <w:r w:rsidRPr="00C03813">
        <w:rPr>
          <w:sz w:val="28"/>
          <w:szCs w:val="28"/>
          <w:lang w:val="uk-UA"/>
        </w:rPr>
        <w:t>Тітенко</w:t>
      </w:r>
      <w:proofErr w:type="spellEnd"/>
      <w:r w:rsidRPr="00C03813">
        <w:rPr>
          <w:sz w:val="28"/>
          <w:szCs w:val="28"/>
          <w:lang w:val="uk-UA"/>
        </w:rPr>
        <w:t xml:space="preserve"> Н.В. – начальник відділу з питань земельних відносин та екології виконавчого комітету </w:t>
      </w:r>
      <w:proofErr w:type="spellStart"/>
      <w:r w:rsidRPr="00C03813">
        <w:rPr>
          <w:sz w:val="28"/>
          <w:szCs w:val="28"/>
          <w:lang w:val="uk-UA"/>
        </w:rPr>
        <w:t>Хорольської</w:t>
      </w:r>
      <w:proofErr w:type="spellEnd"/>
      <w:r w:rsidRPr="00C03813">
        <w:rPr>
          <w:sz w:val="28"/>
          <w:szCs w:val="28"/>
          <w:lang w:val="uk-UA"/>
        </w:rPr>
        <w:t xml:space="preserve"> міської ради.</w:t>
      </w:r>
    </w:p>
    <w:p w:rsidR="00C568A7" w:rsidRDefault="00C568A7" w:rsidP="00C568A7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 за рекомендації:</w:t>
      </w:r>
    </w:p>
    <w:p w:rsidR="00C568A7" w:rsidRPr="00C5567B" w:rsidRDefault="00C568A7" w:rsidP="00C568A7">
      <w:pPr>
        <w:pStyle w:val="a3"/>
        <w:spacing w:before="0" w:beforeAutospacing="0" w:after="0" w:afterAutospacing="0"/>
        <w:ind w:firstLine="567"/>
        <w:contextualSpacing/>
        <w:rPr>
          <w:sz w:val="28"/>
          <w:szCs w:val="28"/>
          <w:lang w:val="uk-UA"/>
        </w:rPr>
      </w:pPr>
      <w:r w:rsidRPr="00C5567B">
        <w:rPr>
          <w:sz w:val="28"/>
          <w:szCs w:val="28"/>
          <w:lang w:val="uk-UA"/>
        </w:rPr>
        <w:t>1. Інформацію</w:t>
      </w:r>
      <w:r w:rsidRPr="00792602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начальника </w:t>
      </w:r>
      <w:r w:rsidRPr="00C03813">
        <w:rPr>
          <w:sz w:val="28"/>
          <w:szCs w:val="28"/>
          <w:lang w:val="uk-UA"/>
        </w:rPr>
        <w:t xml:space="preserve">відділу з питань земельних відносин та екології виконавчого комітету </w:t>
      </w:r>
      <w:proofErr w:type="spellStart"/>
      <w:r w:rsidRPr="00C03813">
        <w:rPr>
          <w:sz w:val="28"/>
          <w:szCs w:val="28"/>
          <w:lang w:val="uk-UA"/>
        </w:rPr>
        <w:t>Хорольської</w:t>
      </w:r>
      <w:proofErr w:type="spellEnd"/>
      <w:r w:rsidRPr="00C03813">
        <w:rPr>
          <w:sz w:val="28"/>
          <w:szCs w:val="28"/>
          <w:lang w:val="uk-UA"/>
        </w:rPr>
        <w:t xml:space="preserve"> міської ради</w:t>
      </w:r>
      <w:r w:rsidRPr="00C5567B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Тітенко</w:t>
      </w:r>
      <w:proofErr w:type="spellEnd"/>
      <w:r>
        <w:rPr>
          <w:sz w:val="28"/>
          <w:szCs w:val="28"/>
          <w:lang w:val="uk-UA"/>
        </w:rPr>
        <w:t xml:space="preserve"> Н.В. </w:t>
      </w:r>
      <w:r w:rsidRPr="00C5567B">
        <w:rPr>
          <w:sz w:val="28"/>
          <w:szCs w:val="28"/>
          <w:lang w:val="uk-UA"/>
        </w:rPr>
        <w:t>взяти до відома.</w:t>
      </w:r>
    </w:p>
    <w:p w:rsidR="00C568A7" w:rsidRPr="00C5567B" w:rsidRDefault="00C568A7" w:rsidP="00C568A7">
      <w:pPr>
        <w:spacing w:after="0" w:line="240" w:lineRule="auto"/>
        <w:ind w:right="-6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5567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82 позачерговій </w:t>
      </w:r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C5567B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556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 </w:t>
      </w:r>
      <w:r w:rsidRPr="001464B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A1B57" w:rsidRPr="00846134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proofErr w:type="spellStart"/>
      <w:r w:rsidR="00DA1B57" w:rsidRPr="00846134">
        <w:rPr>
          <w:rFonts w:ascii="Times New Roman" w:hAnsi="Times New Roman" w:cs="Times New Roman"/>
          <w:bCs/>
          <w:sz w:val="28"/>
          <w:szCs w:val="28"/>
        </w:rPr>
        <w:t>розгляд</w:t>
      </w:r>
      <w:proofErr w:type="spellEnd"/>
      <w:r w:rsidR="00DA1B57" w:rsidRPr="00846134">
        <w:rPr>
          <w:rFonts w:ascii="Times New Roman" w:hAnsi="Times New Roman" w:cs="Times New Roman"/>
          <w:bCs/>
          <w:sz w:val="28"/>
          <w:szCs w:val="28"/>
        </w:rPr>
        <w:t xml:space="preserve"> листа </w:t>
      </w:r>
      <w:r w:rsidR="00DA1B57" w:rsidRPr="00846134">
        <w:rPr>
          <w:rFonts w:ascii="Times New Roman" w:hAnsi="Times New Roman" w:cs="Times New Roman"/>
          <w:bCs/>
          <w:color w:val="000000"/>
          <w:sz w:val="28"/>
          <w:szCs w:val="28"/>
        </w:rPr>
        <w:t>АКЦІОНЕРНОГО ТОВАРИСТВА «ОПЕРАТОР ГАЗОРОЗПОДІЛЬНОЇ СИСТЕМИ «ПОЛТАВАГАЗ</w:t>
      </w:r>
      <w:r w:rsidRPr="001464B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556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підтримати.</w:t>
      </w:r>
    </w:p>
    <w:p w:rsidR="00C568A7" w:rsidRPr="00C5567B" w:rsidRDefault="00C568A7" w:rsidP="00C568A7">
      <w:pPr>
        <w:pStyle w:val="a3"/>
        <w:spacing w:before="0" w:beforeAutospacing="0" w:after="0" w:afterAutospacing="0"/>
        <w:ind w:firstLine="567"/>
        <w:contextualSpacing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Голосували: «за» -3</w:t>
      </w:r>
      <w:r w:rsidRPr="00C5567B">
        <w:rPr>
          <w:i/>
          <w:sz w:val="28"/>
          <w:szCs w:val="28"/>
          <w:lang w:val="uk-UA"/>
        </w:rPr>
        <w:t>, «про</w:t>
      </w:r>
      <w:r>
        <w:rPr>
          <w:i/>
          <w:sz w:val="28"/>
          <w:szCs w:val="28"/>
          <w:lang w:val="uk-UA"/>
        </w:rPr>
        <w:t>ти» - немає, «утримались» - немає</w:t>
      </w:r>
      <w:r w:rsidRPr="00C5567B">
        <w:rPr>
          <w:i/>
          <w:sz w:val="28"/>
          <w:szCs w:val="28"/>
          <w:lang w:val="uk-UA"/>
        </w:rPr>
        <w:t>.</w:t>
      </w:r>
    </w:p>
    <w:p w:rsidR="00C568A7" w:rsidRDefault="00C568A7" w:rsidP="00C568A7">
      <w:pPr>
        <w:spacing w:after="0"/>
        <w:ind w:right="-14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C5567B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Рекомендації  прийнято одноголосно.</w:t>
      </w:r>
    </w:p>
    <w:p w:rsidR="00C568A7" w:rsidRDefault="00C568A7" w:rsidP="00FA015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B850A1" w:rsidRPr="003A4026" w:rsidRDefault="00B850A1" w:rsidP="005562E2">
      <w:pPr>
        <w:spacing w:after="0"/>
        <w:ind w:right="-143"/>
        <w:rPr>
          <w:rFonts w:ascii="Times New Roman" w:hAnsi="Times New Roman" w:cs="Times New Roman"/>
          <w:sz w:val="28"/>
          <w:szCs w:val="28"/>
          <w:lang w:val="uk-UA"/>
        </w:rPr>
      </w:pPr>
    </w:p>
    <w:p w:rsidR="00D453E8" w:rsidRPr="006C7022" w:rsidRDefault="00CD36E7" w:rsidP="005562E2">
      <w:pPr>
        <w:spacing w:after="0"/>
        <w:ind w:right="-14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голови</w:t>
      </w:r>
      <w:r w:rsidR="000515D8">
        <w:rPr>
          <w:rFonts w:ascii="Times New Roman" w:hAnsi="Times New Roman" w:cs="Times New Roman"/>
          <w:sz w:val="28"/>
          <w:szCs w:val="28"/>
          <w:lang w:val="uk-UA"/>
        </w:rPr>
        <w:t xml:space="preserve"> постійної </w:t>
      </w:r>
      <w:r w:rsidR="00C231C2" w:rsidRPr="006C70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62E2" w:rsidRPr="006C7022">
        <w:rPr>
          <w:rFonts w:ascii="Times New Roman" w:hAnsi="Times New Roman" w:cs="Times New Roman"/>
          <w:sz w:val="28"/>
          <w:szCs w:val="28"/>
          <w:lang w:val="uk-UA"/>
        </w:rPr>
        <w:t xml:space="preserve">комісії                          </w:t>
      </w:r>
      <w:r w:rsidR="001C140B">
        <w:rPr>
          <w:rFonts w:ascii="Times New Roman" w:hAnsi="Times New Roman" w:cs="Times New Roman"/>
          <w:sz w:val="28"/>
          <w:szCs w:val="28"/>
          <w:lang w:val="uk-UA"/>
        </w:rPr>
        <w:t xml:space="preserve">      Олег КІБЕНКО</w:t>
      </w:r>
    </w:p>
    <w:p w:rsidR="00BA333A" w:rsidRPr="006C7022" w:rsidRDefault="00BA333A" w:rsidP="005562E2">
      <w:pPr>
        <w:spacing w:after="0"/>
        <w:ind w:right="-143"/>
        <w:rPr>
          <w:rFonts w:ascii="Times New Roman" w:hAnsi="Times New Roman" w:cs="Times New Roman"/>
          <w:sz w:val="28"/>
          <w:szCs w:val="28"/>
          <w:lang w:val="uk-UA"/>
        </w:rPr>
      </w:pPr>
    </w:p>
    <w:p w:rsidR="00C231C2" w:rsidRPr="006C7022" w:rsidRDefault="00C231C2" w:rsidP="005562E2">
      <w:pPr>
        <w:spacing w:after="0"/>
        <w:ind w:right="-143"/>
        <w:rPr>
          <w:rFonts w:ascii="Times New Roman" w:hAnsi="Times New Roman" w:cs="Times New Roman"/>
          <w:sz w:val="28"/>
          <w:szCs w:val="28"/>
          <w:lang w:val="uk-UA"/>
        </w:rPr>
      </w:pPr>
    </w:p>
    <w:p w:rsidR="005562E2" w:rsidRPr="006C7022" w:rsidRDefault="00D453E8" w:rsidP="007A729E">
      <w:pPr>
        <w:spacing w:after="0"/>
        <w:ind w:right="-143"/>
        <w:rPr>
          <w:rFonts w:ascii="Times New Roman" w:hAnsi="Times New Roman" w:cs="Times New Roman"/>
          <w:sz w:val="28"/>
          <w:szCs w:val="28"/>
          <w:lang w:val="uk-UA"/>
        </w:rPr>
      </w:pPr>
      <w:r w:rsidRPr="006C7022">
        <w:rPr>
          <w:rFonts w:ascii="Times New Roman" w:hAnsi="Times New Roman" w:cs="Times New Roman"/>
          <w:sz w:val="28"/>
          <w:szCs w:val="28"/>
          <w:lang w:val="uk-UA"/>
        </w:rPr>
        <w:t>Секретар</w:t>
      </w:r>
      <w:r w:rsidR="00C231C2" w:rsidRPr="006C702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</w:t>
      </w:r>
      <w:r w:rsidR="001C140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Олександр КУЧЕР</w:t>
      </w:r>
    </w:p>
    <w:p w:rsidR="000429FC" w:rsidRPr="00792602" w:rsidRDefault="000429FC" w:rsidP="007A729E">
      <w:pPr>
        <w:spacing w:after="0"/>
        <w:ind w:right="-143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A5073" w:rsidRDefault="008A5073" w:rsidP="007A729E">
      <w:pPr>
        <w:spacing w:after="0"/>
        <w:ind w:right="-143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E528EE" w:rsidRPr="00792602" w:rsidRDefault="00E528EE" w:rsidP="007A729E">
      <w:pPr>
        <w:spacing w:after="0"/>
        <w:ind w:right="-143"/>
        <w:rPr>
          <w:rFonts w:ascii="Times New Roman" w:hAnsi="Times New Roman" w:cs="Times New Roman"/>
          <w:i/>
          <w:sz w:val="28"/>
          <w:szCs w:val="28"/>
          <w:lang w:val="uk-UA"/>
        </w:rPr>
      </w:pPr>
    </w:p>
    <w:sectPr w:rsidR="00E528EE" w:rsidRPr="00792602" w:rsidSect="00616592">
      <w:headerReference w:type="default" r:id="rId9"/>
      <w:pgSz w:w="11906" w:h="16838"/>
      <w:pgMar w:top="142" w:right="70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B15" w:rsidRDefault="00107B15" w:rsidP="00DC384A">
      <w:pPr>
        <w:spacing w:after="0" w:line="240" w:lineRule="auto"/>
      </w:pPr>
      <w:r>
        <w:separator/>
      </w:r>
    </w:p>
  </w:endnote>
  <w:endnote w:type="continuationSeparator" w:id="0">
    <w:p w:rsidR="00107B15" w:rsidRDefault="00107B15" w:rsidP="00DC3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B15" w:rsidRDefault="00107B15" w:rsidP="00DC384A">
      <w:pPr>
        <w:spacing w:after="0" w:line="240" w:lineRule="auto"/>
      </w:pPr>
      <w:r>
        <w:separator/>
      </w:r>
    </w:p>
  </w:footnote>
  <w:footnote w:type="continuationSeparator" w:id="0">
    <w:p w:rsidR="00107B15" w:rsidRDefault="00107B15" w:rsidP="00DC38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21892536"/>
      <w:docPartObj>
        <w:docPartGallery w:val="Page Numbers (Top of Page)"/>
        <w:docPartUnique/>
      </w:docPartObj>
    </w:sdtPr>
    <w:sdtEndPr/>
    <w:sdtContent>
      <w:p w:rsidR="00E06027" w:rsidRDefault="00E0602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7E17">
          <w:rPr>
            <w:noProof/>
          </w:rPr>
          <w:t>3</w:t>
        </w:r>
        <w:r>
          <w:fldChar w:fldCharType="end"/>
        </w:r>
      </w:p>
    </w:sdtContent>
  </w:sdt>
  <w:p w:rsidR="00E06027" w:rsidRDefault="00E0602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57C74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531CB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60B2D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03D02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264C3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56728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D722F"/>
    <w:multiLevelType w:val="hybridMultilevel"/>
    <w:tmpl w:val="B636DE0A"/>
    <w:lvl w:ilvl="0" w:tplc="7E18E5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4286B9E"/>
    <w:multiLevelType w:val="hybridMultilevel"/>
    <w:tmpl w:val="4D6481F8"/>
    <w:lvl w:ilvl="0" w:tplc="7742A884">
      <w:start w:val="2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5E52899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C2CC3"/>
    <w:multiLevelType w:val="hybridMultilevel"/>
    <w:tmpl w:val="96BC29BA"/>
    <w:lvl w:ilvl="0" w:tplc="0AF471D0">
      <w:start w:val="6"/>
      <w:numFmt w:val="decimal"/>
      <w:lvlText w:val="%1."/>
      <w:lvlJc w:val="left"/>
      <w:pPr>
        <w:ind w:left="862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1FEB40EE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24257E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0D2776"/>
    <w:multiLevelType w:val="hybridMultilevel"/>
    <w:tmpl w:val="5B649784"/>
    <w:lvl w:ilvl="0" w:tplc="1F30BFB6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5D72985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1309EC"/>
    <w:multiLevelType w:val="hybridMultilevel"/>
    <w:tmpl w:val="AEC65CB0"/>
    <w:lvl w:ilvl="0" w:tplc="7466FE3A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D0B127F"/>
    <w:multiLevelType w:val="hybridMultilevel"/>
    <w:tmpl w:val="2ECE125C"/>
    <w:lvl w:ilvl="0" w:tplc="6DE43AB2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43A2145"/>
    <w:multiLevelType w:val="hybridMultilevel"/>
    <w:tmpl w:val="4A5AF582"/>
    <w:lvl w:ilvl="0" w:tplc="D5FA8956">
      <w:start w:val="1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CD227D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C97ADC"/>
    <w:multiLevelType w:val="hybridMultilevel"/>
    <w:tmpl w:val="46B62410"/>
    <w:lvl w:ilvl="0" w:tplc="A998CA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9103C9B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083A8B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FC12A7"/>
    <w:multiLevelType w:val="hybridMultilevel"/>
    <w:tmpl w:val="FFDC3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CB731B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35A94"/>
    <w:multiLevelType w:val="hybridMultilevel"/>
    <w:tmpl w:val="F20A0BBA"/>
    <w:lvl w:ilvl="0" w:tplc="C5BA281A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305966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BB6FEE"/>
    <w:multiLevelType w:val="hybridMultilevel"/>
    <w:tmpl w:val="97D2C95A"/>
    <w:lvl w:ilvl="0" w:tplc="1A8A9C2A">
      <w:start w:val="73"/>
      <w:numFmt w:val="bullet"/>
      <w:lvlText w:val="-"/>
      <w:lvlJc w:val="left"/>
      <w:pPr>
        <w:ind w:left="1128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6" w15:restartNumberingAfterBreak="0">
    <w:nsid w:val="6C182377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332212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5E11E6"/>
    <w:multiLevelType w:val="hybridMultilevel"/>
    <w:tmpl w:val="637883F4"/>
    <w:lvl w:ilvl="0" w:tplc="A4F832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9B52D2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DE65A6"/>
    <w:multiLevelType w:val="hybridMultilevel"/>
    <w:tmpl w:val="B00E8D1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9"/>
  </w:num>
  <w:num w:numId="3">
    <w:abstractNumId w:val="15"/>
  </w:num>
  <w:num w:numId="4">
    <w:abstractNumId w:val="21"/>
  </w:num>
  <w:num w:numId="5">
    <w:abstractNumId w:val="30"/>
  </w:num>
  <w:num w:numId="6">
    <w:abstractNumId w:val="16"/>
  </w:num>
  <w:num w:numId="7">
    <w:abstractNumId w:val="7"/>
  </w:num>
  <w:num w:numId="8">
    <w:abstractNumId w:val="28"/>
  </w:num>
  <w:num w:numId="9">
    <w:abstractNumId w:val="6"/>
  </w:num>
  <w:num w:numId="10">
    <w:abstractNumId w:val="12"/>
  </w:num>
  <w:num w:numId="11">
    <w:abstractNumId w:val="10"/>
  </w:num>
  <w:num w:numId="12">
    <w:abstractNumId w:val="17"/>
  </w:num>
  <w:num w:numId="13">
    <w:abstractNumId w:val="26"/>
  </w:num>
  <w:num w:numId="14">
    <w:abstractNumId w:val="1"/>
  </w:num>
  <w:num w:numId="15">
    <w:abstractNumId w:val="29"/>
  </w:num>
  <w:num w:numId="16">
    <w:abstractNumId w:val="2"/>
  </w:num>
  <w:num w:numId="17">
    <w:abstractNumId w:val="22"/>
  </w:num>
  <w:num w:numId="18">
    <w:abstractNumId w:val="4"/>
  </w:num>
  <w:num w:numId="19">
    <w:abstractNumId w:val="3"/>
  </w:num>
  <w:num w:numId="20">
    <w:abstractNumId w:val="19"/>
  </w:num>
  <w:num w:numId="21">
    <w:abstractNumId w:val="11"/>
  </w:num>
  <w:num w:numId="22">
    <w:abstractNumId w:val="20"/>
  </w:num>
  <w:num w:numId="23">
    <w:abstractNumId w:val="13"/>
  </w:num>
  <w:num w:numId="24">
    <w:abstractNumId w:val="8"/>
  </w:num>
  <w:num w:numId="25">
    <w:abstractNumId w:val="0"/>
  </w:num>
  <w:num w:numId="26">
    <w:abstractNumId w:val="24"/>
  </w:num>
  <w:num w:numId="27">
    <w:abstractNumId w:val="5"/>
  </w:num>
  <w:num w:numId="28">
    <w:abstractNumId w:val="27"/>
  </w:num>
  <w:num w:numId="29">
    <w:abstractNumId w:val="14"/>
  </w:num>
  <w:num w:numId="30">
    <w:abstractNumId w:val="25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303"/>
    <w:rsid w:val="00004A19"/>
    <w:rsid w:val="00012C45"/>
    <w:rsid w:val="00014184"/>
    <w:rsid w:val="000153CE"/>
    <w:rsid w:val="00015C81"/>
    <w:rsid w:val="0002502E"/>
    <w:rsid w:val="0002513C"/>
    <w:rsid w:val="000304E7"/>
    <w:rsid w:val="00031457"/>
    <w:rsid w:val="000338EA"/>
    <w:rsid w:val="0003454D"/>
    <w:rsid w:val="0004134E"/>
    <w:rsid w:val="000429FC"/>
    <w:rsid w:val="000457DA"/>
    <w:rsid w:val="000515D8"/>
    <w:rsid w:val="000571D9"/>
    <w:rsid w:val="00063EDF"/>
    <w:rsid w:val="0006611F"/>
    <w:rsid w:val="00066693"/>
    <w:rsid w:val="0007155A"/>
    <w:rsid w:val="00071EB7"/>
    <w:rsid w:val="00072645"/>
    <w:rsid w:val="00072F60"/>
    <w:rsid w:val="00073A31"/>
    <w:rsid w:val="00076534"/>
    <w:rsid w:val="00076C70"/>
    <w:rsid w:val="00081423"/>
    <w:rsid w:val="0008273A"/>
    <w:rsid w:val="00092731"/>
    <w:rsid w:val="000A034C"/>
    <w:rsid w:val="000A0CA4"/>
    <w:rsid w:val="000A4959"/>
    <w:rsid w:val="000A6679"/>
    <w:rsid w:val="000A6B37"/>
    <w:rsid w:val="000B208A"/>
    <w:rsid w:val="000B4498"/>
    <w:rsid w:val="000C249E"/>
    <w:rsid w:val="000C3FD5"/>
    <w:rsid w:val="000C7620"/>
    <w:rsid w:val="000D093A"/>
    <w:rsid w:val="000D5204"/>
    <w:rsid w:val="000D5F06"/>
    <w:rsid w:val="000D739E"/>
    <w:rsid w:val="000E07CB"/>
    <w:rsid w:val="000E7B73"/>
    <w:rsid w:val="000F02BA"/>
    <w:rsid w:val="000F151D"/>
    <w:rsid w:val="000F3CAD"/>
    <w:rsid w:val="000F6E86"/>
    <w:rsid w:val="0010244C"/>
    <w:rsid w:val="00102828"/>
    <w:rsid w:val="00104006"/>
    <w:rsid w:val="00105085"/>
    <w:rsid w:val="00105493"/>
    <w:rsid w:val="00107B15"/>
    <w:rsid w:val="00113E94"/>
    <w:rsid w:val="001203AF"/>
    <w:rsid w:val="0012244B"/>
    <w:rsid w:val="001258E1"/>
    <w:rsid w:val="00126D12"/>
    <w:rsid w:val="0012712D"/>
    <w:rsid w:val="00130158"/>
    <w:rsid w:val="001343C4"/>
    <w:rsid w:val="00135690"/>
    <w:rsid w:val="00136915"/>
    <w:rsid w:val="001406FE"/>
    <w:rsid w:val="00140ADF"/>
    <w:rsid w:val="001464B8"/>
    <w:rsid w:val="00146CDB"/>
    <w:rsid w:val="00150368"/>
    <w:rsid w:val="00154447"/>
    <w:rsid w:val="001548B0"/>
    <w:rsid w:val="00155A05"/>
    <w:rsid w:val="00157205"/>
    <w:rsid w:val="00163476"/>
    <w:rsid w:val="00164333"/>
    <w:rsid w:val="00166B01"/>
    <w:rsid w:val="001713B9"/>
    <w:rsid w:val="0017182F"/>
    <w:rsid w:val="00176C1C"/>
    <w:rsid w:val="00183EF6"/>
    <w:rsid w:val="00191C37"/>
    <w:rsid w:val="00193056"/>
    <w:rsid w:val="00193D8F"/>
    <w:rsid w:val="001949A3"/>
    <w:rsid w:val="00195766"/>
    <w:rsid w:val="00196088"/>
    <w:rsid w:val="001965C8"/>
    <w:rsid w:val="001971DA"/>
    <w:rsid w:val="001A016D"/>
    <w:rsid w:val="001A652A"/>
    <w:rsid w:val="001A6C6D"/>
    <w:rsid w:val="001B71C9"/>
    <w:rsid w:val="001C0468"/>
    <w:rsid w:val="001C0A00"/>
    <w:rsid w:val="001C140B"/>
    <w:rsid w:val="001C359A"/>
    <w:rsid w:val="001D2E47"/>
    <w:rsid w:val="001D4400"/>
    <w:rsid w:val="001D48E7"/>
    <w:rsid w:val="001D5189"/>
    <w:rsid w:val="001D7877"/>
    <w:rsid w:val="001E1EFA"/>
    <w:rsid w:val="001E2EC5"/>
    <w:rsid w:val="001E330F"/>
    <w:rsid w:val="001E4E24"/>
    <w:rsid w:val="001E577F"/>
    <w:rsid w:val="001F23CC"/>
    <w:rsid w:val="001F2EDF"/>
    <w:rsid w:val="001F3CCC"/>
    <w:rsid w:val="001F58E9"/>
    <w:rsid w:val="001F68B3"/>
    <w:rsid w:val="001F69AA"/>
    <w:rsid w:val="002029C2"/>
    <w:rsid w:val="00204303"/>
    <w:rsid w:val="00216866"/>
    <w:rsid w:val="002168AF"/>
    <w:rsid w:val="00216938"/>
    <w:rsid w:val="00226F0C"/>
    <w:rsid w:val="00227A6C"/>
    <w:rsid w:val="00241DEE"/>
    <w:rsid w:val="00244FF9"/>
    <w:rsid w:val="0025008E"/>
    <w:rsid w:val="0025195E"/>
    <w:rsid w:val="00257C18"/>
    <w:rsid w:val="002601C8"/>
    <w:rsid w:val="002638DC"/>
    <w:rsid w:val="00264236"/>
    <w:rsid w:val="0027365B"/>
    <w:rsid w:val="002763FB"/>
    <w:rsid w:val="002832AD"/>
    <w:rsid w:val="00285881"/>
    <w:rsid w:val="00290164"/>
    <w:rsid w:val="00290177"/>
    <w:rsid w:val="00290FAC"/>
    <w:rsid w:val="002926AC"/>
    <w:rsid w:val="002A33D9"/>
    <w:rsid w:val="002A41FE"/>
    <w:rsid w:val="002A7D6E"/>
    <w:rsid w:val="002B1AFF"/>
    <w:rsid w:val="002B45BB"/>
    <w:rsid w:val="002B6B8D"/>
    <w:rsid w:val="002B7ED4"/>
    <w:rsid w:val="002C06CE"/>
    <w:rsid w:val="002C1DB7"/>
    <w:rsid w:val="002C2650"/>
    <w:rsid w:val="002C2F27"/>
    <w:rsid w:val="002C3FFE"/>
    <w:rsid w:val="002C4947"/>
    <w:rsid w:val="002C50F9"/>
    <w:rsid w:val="002D53E9"/>
    <w:rsid w:val="002D5B0C"/>
    <w:rsid w:val="002D68D7"/>
    <w:rsid w:val="002D6C83"/>
    <w:rsid w:val="002E6BA8"/>
    <w:rsid w:val="002F0ABC"/>
    <w:rsid w:val="002F1F88"/>
    <w:rsid w:val="00305240"/>
    <w:rsid w:val="00311284"/>
    <w:rsid w:val="00314CE4"/>
    <w:rsid w:val="00315804"/>
    <w:rsid w:val="00316D89"/>
    <w:rsid w:val="003175A9"/>
    <w:rsid w:val="003175F7"/>
    <w:rsid w:val="00324003"/>
    <w:rsid w:val="00324622"/>
    <w:rsid w:val="00330707"/>
    <w:rsid w:val="003311A5"/>
    <w:rsid w:val="00331B9C"/>
    <w:rsid w:val="00332BFA"/>
    <w:rsid w:val="00332E1E"/>
    <w:rsid w:val="00333869"/>
    <w:rsid w:val="00340195"/>
    <w:rsid w:val="00340C27"/>
    <w:rsid w:val="003555C8"/>
    <w:rsid w:val="00360300"/>
    <w:rsid w:val="00362B24"/>
    <w:rsid w:val="00367C71"/>
    <w:rsid w:val="00371CA8"/>
    <w:rsid w:val="00376B44"/>
    <w:rsid w:val="0038389B"/>
    <w:rsid w:val="00383BEA"/>
    <w:rsid w:val="0038533A"/>
    <w:rsid w:val="00387578"/>
    <w:rsid w:val="00390048"/>
    <w:rsid w:val="00396BFB"/>
    <w:rsid w:val="003A03E9"/>
    <w:rsid w:val="003A1CCE"/>
    <w:rsid w:val="003A3793"/>
    <w:rsid w:val="003A4026"/>
    <w:rsid w:val="003A4FD1"/>
    <w:rsid w:val="003A70F0"/>
    <w:rsid w:val="003B0DF3"/>
    <w:rsid w:val="003B1180"/>
    <w:rsid w:val="003B1CBD"/>
    <w:rsid w:val="003B4F30"/>
    <w:rsid w:val="003B6A77"/>
    <w:rsid w:val="003C1E50"/>
    <w:rsid w:val="003C3DEE"/>
    <w:rsid w:val="003C4BB4"/>
    <w:rsid w:val="003E40B4"/>
    <w:rsid w:val="003E6819"/>
    <w:rsid w:val="003F0131"/>
    <w:rsid w:val="003F1D8E"/>
    <w:rsid w:val="003F777B"/>
    <w:rsid w:val="00406E2B"/>
    <w:rsid w:val="004118A8"/>
    <w:rsid w:val="004119E0"/>
    <w:rsid w:val="00411EA0"/>
    <w:rsid w:val="00414372"/>
    <w:rsid w:val="004168F0"/>
    <w:rsid w:val="004210F7"/>
    <w:rsid w:val="004239AC"/>
    <w:rsid w:val="0042642F"/>
    <w:rsid w:val="00430CCC"/>
    <w:rsid w:val="00432789"/>
    <w:rsid w:val="004407AB"/>
    <w:rsid w:val="0044395F"/>
    <w:rsid w:val="004478AF"/>
    <w:rsid w:val="00452696"/>
    <w:rsid w:val="00453D01"/>
    <w:rsid w:val="00455321"/>
    <w:rsid w:val="004556D9"/>
    <w:rsid w:val="00457A02"/>
    <w:rsid w:val="0046705D"/>
    <w:rsid w:val="004670C8"/>
    <w:rsid w:val="00481066"/>
    <w:rsid w:val="00481D2C"/>
    <w:rsid w:val="00483507"/>
    <w:rsid w:val="00485064"/>
    <w:rsid w:val="00485C3F"/>
    <w:rsid w:val="0048627E"/>
    <w:rsid w:val="004932ED"/>
    <w:rsid w:val="0049602E"/>
    <w:rsid w:val="00496F19"/>
    <w:rsid w:val="004A1555"/>
    <w:rsid w:val="004A3646"/>
    <w:rsid w:val="004A57BC"/>
    <w:rsid w:val="004B06E8"/>
    <w:rsid w:val="004B0E24"/>
    <w:rsid w:val="004B518A"/>
    <w:rsid w:val="004B7392"/>
    <w:rsid w:val="004C391E"/>
    <w:rsid w:val="004C6E82"/>
    <w:rsid w:val="004D247A"/>
    <w:rsid w:val="004D47EF"/>
    <w:rsid w:val="004D4F6D"/>
    <w:rsid w:val="004D7E1C"/>
    <w:rsid w:val="004E4346"/>
    <w:rsid w:val="004E4985"/>
    <w:rsid w:val="004E6E47"/>
    <w:rsid w:val="004F2717"/>
    <w:rsid w:val="00500205"/>
    <w:rsid w:val="00501B7C"/>
    <w:rsid w:val="00501D0B"/>
    <w:rsid w:val="00506FE6"/>
    <w:rsid w:val="0052294B"/>
    <w:rsid w:val="00526A78"/>
    <w:rsid w:val="00533F8E"/>
    <w:rsid w:val="00534D56"/>
    <w:rsid w:val="00536290"/>
    <w:rsid w:val="005436F7"/>
    <w:rsid w:val="00543E1F"/>
    <w:rsid w:val="005458DF"/>
    <w:rsid w:val="00546BF9"/>
    <w:rsid w:val="005472F8"/>
    <w:rsid w:val="00550073"/>
    <w:rsid w:val="00551EA9"/>
    <w:rsid w:val="005562E2"/>
    <w:rsid w:val="00556358"/>
    <w:rsid w:val="00560858"/>
    <w:rsid w:val="0056129F"/>
    <w:rsid w:val="00563605"/>
    <w:rsid w:val="005654B2"/>
    <w:rsid w:val="00570E7A"/>
    <w:rsid w:val="005718DD"/>
    <w:rsid w:val="00572AD7"/>
    <w:rsid w:val="005735BB"/>
    <w:rsid w:val="00575E5B"/>
    <w:rsid w:val="005776B1"/>
    <w:rsid w:val="00583513"/>
    <w:rsid w:val="005835B0"/>
    <w:rsid w:val="00585AC9"/>
    <w:rsid w:val="00586D7E"/>
    <w:rsid w:val="00587BE6"/>
    <w:rsid w:val="0059281F"/>
    <w:rsid w:val="005976C6"/>
    <w:rsid w:val="005A2221"/>
    <w:rsid w:val="005A249B"/>
    <w:rsid w:val="005A4FA5"/>
    <w:rsid w:val="005A54AF"/>
    <w:rsid w:val="005B1085"/>
    <w:rsid w:val="005B3761"/>
    <w:rsid w:val="005C3368"/>
    <w:rsid w:val="005C6E43"/>
    <w:rsid w:val="005D35E0"/>
    <w:rsid w:val="005D4811"/>
    <w:rsid w:val="005D49B5"/>
    <w:rsid w:val="005D7AB3"/>
    <w:rsid w:val="005E0393"/>
    <w:rsid w:val="005E26AE"/>
    <w:rsid w:val="005E3B00"/>
    <w:rsid w:val="005E741E"/>
    <w:rsid w:val="005F62EA"/>
    <w:rsid w:val="005F64C5"/>
    <w:rsid w:val="005F7005"/>
    <w:rsid w:val="006004FB"/>
    <w:rsid w:val="00602453"/>
    <w:rsid w:val="006047E7"/>
    <w:rsid w:val="00613F95"/>
    <w:rsid w:val="00616592"/>
    <w:rsid w:val="006217A4"/>
    <w:rsid w:val="006221E9"/>
    <w:rsid w:val="006230A8"/>
    <w:rsid w:val="00623229"/>
    <w:rsid w:val="00623E48"/>
    <w:rsid w:val="00625125"/>
    <w:rsid w:val="0062667E"/>
    <w:rsid w:val="00634F4B"/>
    <w:rsid w:val="00641413"/>
    <w:rsid w:val="00641CE9"/>
    <w:rsid w:val="006538B1"/>
    <w:rsid w:val="0067252A"/>
    <w:rsid w:val="006736A0"/>
    <w:rsid w:val="00676C63"/>
    <w:rsid w:val="00685A7E"/>
    <w:rsid w:val="00695627"/>
    <w:rsid w:val="00695988"/>
    <w:rsid w:val="006A0C5D"/>
    <w:rsid w:val="006A19DF"/>
    <w:rsid w:val="006A27D3"/>
    <w:rsid w:val="006A3FC8"/>
    <w:rsid w:val="006C0DA4"/>
    <w:rsid w:val="006C3612"/>
    <w:rsid w:val="006C5675"/>
    <w:rsid w:val="006C7022"/>
    <w:rsid w:val="006C730D"/>
    <w:rsid w:val="006D0819"/>
    <w:rsid w:val="006D09AC"/>
    <w:rsid w:val="006D1519"/>
    <w:rsid w:val="006D2D71"/>
    <w:rsid w:val="006D7D19"/>
    <w:rsid w:val="006D7F5D"/>
    <w:rsid w:val="006E16E2"/>
    <w:rsid w:val="006E1B40"/>
    <w:rsid w:val="006E1BC0"/>
    <w:rsid w:val="006E28AD"/>
    <w:rsid w:val="006E3B5E"/>
    <w:rsid w:val="006E517B"/>
    <w:rsid w:val="006F085C"/>
    <w:rsid w:val="006F3439"/>
    <w:rsid w:val="006F362E"/>
    <w:rsid w:val="006F3992"/>
    <w:rsid w:val="006F50C7"/>
    <w:rsid w:val="006F78CE"/>
    <w:rsid w:val="006F7E17"/>
    <w:rsid w:val="00701D3F"/>
    <w:rsid w:val="0070240C"/>
    <w:rsid w:val="00702A9E"/>
    <w:rsid w:val="00703327"/>
    <w:rsid w:val="0070411F"/>
    <w:rsid w:val="00704566"/>
    <w:rsid w:val="00705AB8"/>
    <w:rsid w:val="007101E2"/>
    <w:rsid w:val="00711D7F"/>
    <w:rsid w:val="00712233"/>
    <w:rsid w:val="00713433"/>
    <w:rsid w:val="00714B53"/>
    <w:rsid w:val="007167A2"/>
    <w:rsid w:val="00717A0B"/>
    <w:rsid w:val="0072405D"/>
    <w:rsid w:val="007318D8"/>
    <w:rsid w:val="007331DA"/>
    <w:rsid w:val="00734BF7"/>
    <w:rsid w:val="007356C8"/>
    <w:rsid w:val="00737EC3"/>
    <w:rsid w:val="00741A6E"/>
    <w:rsid w:val="00742DDA"/>
    <w:rsid w:val="007433B2"/>
    <w:rsid w:val="00745FDD"/>
    <w:rsid w:val="00746580"/>
    <w:rsid w:val="00746C02"/>
    <w:rsid w:val="0075184E"/>
    <w:rsid w:val="00753A29"/>
    <w:rsid w:val="00753C24"/>
    <w:rsid w:val="00756808"/>
    <w:rsid w:val="00760BD9"/>
    <w:rsid w:val="00761AC1"/>
    <w:rsid w:val="00763462"/>
    <w:rsid w:val="007649D3"/>
    <w:rsid w:val="0077017C"/>
    <w:rsid w:val="00770ABC"/>
    <w:rsid w:val="00772DDD"/>
    <w:rsid w:val="00774897"/>
    <w:rsid w:val="007763FD"/>
    <w:rsid w:val="00777CE1"/>
    <w:rsid w:val="00792602"/>
    <w:rsid w:val="00792B9B"/>
    <w:rsid w:val="00792D4D"/>
    <w:rsid w:val="007941C6"/>
    <w:rsid w:val="007956BD"/>
    <w:rsid w:val="00797D14"/>
    <w:rsid w:val="007A729E"/>
    <w:rsid w:val="007A7ACD"/>
    <w:rsid w:val="007B061B"/>
    <w:rsid w:val="007C0506"/>
    <w:rsid w:val="007C0E98"/>
    <w:rsid w:val="007C23E6"/>
    <w:rsid w:val="007C4D05"/>
    <w:rsid w:val="007C6465"/>
    <w:rsid w:val="007D25E8"/>
    <w:rsid w:val="007D3786"/>
    <w:rsid w:val="007D41C3"/>
    <w:rsid w:val="007D521E"/>
    <w:rsid w:val="007D57E2"/>
    <w:rsid w:val="007D7F64"/>
    <w:rsid w:val="007F0D05"/>
    <w:rsid w:val="007F3C0D"/>
    <w:rsid w:val="007F7D3F"/>
    <w:rsid w:val="00804542"/>
    <w:rsid w:val="008049BF"/>
    <w:rsid w:val="008105F5"/>
    <w:rsid w:val="008141D6"/>
    <w:rsid w:val="00814BCD"/>
    <w:rsid w:val="008179A0"/>
    <w:rsid w:val="008209BE"/>
    <w:rsid w:val="00822418"/>
    <w:rsid w:val="0082757F"/>
    <w:rsid w:val="008330F5"/>
    <w:rsid w:val="00833D52"/>
    <w:rsid w:val="00844E10"/>
    <w:rsid w:val="008450E2"/>
    <w:rsid w:val="00846134"/>
    <w:rsid w:val="008503B7"/>
    <w:rsid w:val="00852084"/>
    <w:rsid w:val="008626D0"/>
    <w:rsid w:val="00862FD1"/>
    <w:rsid w:val="00865A2A"/>
    <w:rsid w:val="00867F92"/>
    <w:rsid w:val="0087187A"/>
    <w:rsid w:val="008744CE"/>
    <w:rsid w:val="0088183C"/>
    <w:rsid w:val="00882471"/>
    <w:rsid w:val="0088423F"/>
    <w:rsid w:val="00897584"/>
    <w:rsid w:val="008A1861"/>
    <w:rsid w:val="008A1AD4"/>
    <w:rsid w:val="008A5073"/>
    <w:rsid w:val="008A67B5"/>
    <w:rsid w:val="008B1B34"/>
    <w:rsid w:val="008B4834"/>
    <w:rsid w:val="008B7EA0"/>
    <w:rsid w:val="008C0E2A"/>
    <w:rsid w:val="008C26AD"/>
    <w:rsid w:val="008C4659"/>
    <w:rsid w:val="008C65F9"/>
    <w:rsid w:val="008C7E47"/>
    <w:rsid w:val="008D2F4C"/>
    <w:rsid w:val="008D60ED"/>
    <w:rsid w:val="008E04AA"/>
    <w:rsid w:val="008E10C3"/>
    <w:rsid w:val="008E207F"/>
    <w:rsid w:val="008F232F"/>
    <w:rsid w:val="00900333"/>
    <w:rsid w:val="00910929"/>
    <w:rsid w:val="009129D2"/>
    <w:rsid w:val="00913917"/>
    <w:rsid w:val="00915CDF"/>
    <w:rsid w:val="0092155C"/>
    <w:rsid w:val="009215C4"/>
    <w:rsid w:val="00923301"/>
    <w:rsid w:val="00927618"/>
    <w:rsid w:val="00934610"/>
    <w:rsid w:val="0093469F"/>
    <w:rsid w:val="00936ECE"/>
    <w:rsid w:val="00937650"/>
    <w:rsid w:val="00943407"/>
    <w:rsid w:val="00946E11"/>
    <w:rsid w:val="009470AD"/>
    <w:rsid w:val="009505C6"/>
    <w:rsid w:val="00952969"/>
    <w:rsid w:val="00953942"/>
    <w:rsid w:val="00953A3A"/>
    <w:rsid w:val="00953ABC"/>
    <w:rsid w:val="00954F99"/>
    <w:rsid w:val="009569EA"/>
    <w:rsid w:val="0096264F"/>
    <w:rsid w:val="0097030F"/>
    <w:rsid w:val="0097074E"/>
    <w:rsid w:val="00970D23"/>
    <w:rsid w:val="00973AE4"/>
    <w:rsid w:val="00976541"/>
    <w:rsid w:val="009811D0"/>
    <w:rsid w:val="0098606C"/>
    <w:rsid w:val="009905A3"/>
    <w:rsid w:val="00990B6D"/>
    <w:rsid w:val="009915B7"/>
    <w:rsid w:val="009928D3"/>
    <w:rsid w:val="009A0A3C"/>
    <w:rsid w:val="009A4BBF"/>
    <w:rsid w:val="009A687F"/>
    <w:rsid w:val="009A79E3"/>
    <w:rsid w:val="009A7C99"/>
    <w:rsid w:val="009B0C85"/>
    <w:rsid w:val="009B5664"/>
    <w:rsid w:val="009B64CC"/>
    <w:rsid w:val="009B7E58"/>
    <w:rsid w:val="009C1D1B"/>
    <w:rsid w:val="009C35D6"/>
    <w:rsid w:val="009C385F"/>
    <w:rsid w:val="009C41FA"/>
    <w:rsid w:val="009C5542"/>
    <w:rsid w:val="009C7989"/>
    <w:rsid w:val="009C7CBA"/>
    <w:rsid w:val="009D0211"/>
    <w:rsid w:val="009D0AE2"/>
    <w:rsid w:val="009D1AE8"/>
    <w:rsid w:val="009D1B58"/>
    <w:rsid w:val="009D2F1D"/>
    <w:rsid w:val="009D4A8E"/>
    <w:rsid w:val="009D5A13"/>
    <w:rsid w:val="009D60B7"/>
    <w:rsid w:val="009E27F6"/>
    <w:rsid w:val="009E45C9"/>
    <w:rsid w:val="009E4B11"/>
    <w:rsid w:val="009E6132"/>
    <w:rsid w:val="009F139D"/>
    <w:rsid w:val="009F22EE"/>
    <w:rsid w:val="009F2375"/>
    <w:rsid w:val="009F33AF"/>
    <w:rsid w:val="009F6FB0"/>
    <w:rsid w:val="00A02163"/>
    <w:rsid w:val="00A06C93"/>
    <w:rsid w:val="00A06D67"/>
    <w:rsid w:val="00A13180"/>
    <w:rsid w:val="00A140FD"/>
    <w:rsid w:val="00A146F7"/>
    <w:rsid w:val="00A15018"/>
    <w:rsid w:val="00A152CD"/>
    <w:rsid w:val="00A15503"/>
    <w:rsid w:val="00A17B3E"/>
    <w:rsid w:val="00A21FB7"/>
    <w:rsid w:val="00A23A06"/>
    <w:rsid w:val="00A25422"/>
    <w:rsid w:val="00A264AF"/>
    <w:rsid w:val="00A32BD5"/>
    <w:rsid w:val="00A33721"/>
    <w:rsid w:val="00A352CE"/>
    <w:rsid w:val="00A36606"/>
    <w:rsid w:val="00A37E6F"/>
    <w:rsid w:val="00A40897"/>
    <w:rsid w:val="00A41573"/>
    <w:rsid w:val="00A43352"/>
    <w:rsid w:val="00A435B1"/>
    <w:rsid w:val="00A43D03"/>
    <w:rsid w:val="00A441E4"/>
    <w:rsid w:val="00A44A20"/>
    <w:rsid w:val="00A4762F"/>
    <w:rsid w:val="00A659E8"/>
    <w:rsid w:val="00A66E2E"/>
    <w:rsid w:val="00A74026"/>
    <w:rsid w:val="00A74576"/>
    <w:rsid w:val="00A76A98"/>
    <w:rsid w:val="00A80BCC"/>
    <w:rsid w:val="00A81AFA"/>
    <w:rsid w:val="00A8320D"/>
    <w:rsid w:val="00A85208"/>
    <w:rsid w:val="00A85706"/>
    <w:rsid w:val="00A907CA"/>
    <w:rsid w:val="00A928BE"/>
    <w:rsid w:val="00A97229"/>
    <w:rsid w:val="00A976FE"/>
    <w:rsid w:val="00AA03DF"/>
    <w:rsid w:val="00AA17B0"/>
    <w:rsid w:val="00AA4883"/>
    <w:rsid w:val="00AA690F"/>
    <w:rsid w:val="00AB0A57"/>
    <w:rsid w:val="00AB2687"/>
    <w:rsid w:val="00AB2D07"/>
    <w:rsid w:val="00AB3EDF"/>
    <w:rsid w:val="00AB6790"/>
    <w:rsid w:val="00AB7FD1"/>
    <w:rsid w:val="00AC5414"/>
    <w:rsid w:val="00AD0E80"/>
    <w:rsid w:val="00AD16C4"/>
    <w:rsid w:val="00AE3E7E"/>
    <w:rsid w:val="00AE3F97"/>
    <w:rsid w:val="00AE5C8F"/>
    <w:rsid w:val="00AE744C"/>
    <w:rsid w:val="00AF116A"/>
    <w:rsid w:val="00AF1FCD"/>
    <w:rsid w:val="00AF6B3A"/>
    <w:rsid w:val="00AF6DAA"/>
    <w:rsid w:val="00B0086B"/>
    <w:rsid w:val="00B01464"/>
    <w:rsid w:val="00B01B61"/>
    <w:rsid w:val="00B04419"/>
    <w:rsid w:val="00B04E00"/>
    <w:rsid w:val="00B06028"/>
    <w:rsid w:val="00B066A4"/>
    <w:rsid w:val="00B11413"/>
    <w:rsid w:val="00B11970"/>
    <w:rsid w:val="00B138F3"/>
    <w:rsid w:val="00B1552F"/>
    <w:rsid w:val="00B16D16"/>
    <w:rsid w:val="00B24249"/>
    <w:rsid w:val="00B25905"/>
    <w:rsid w:val="00B30662"/>
    <w:rsid w:val="00B322D6"/>
    <w:rsid w:val="00B34561"/>
    <w:rsid w:val="00B417D9"/>
    <w:rsid w:val="00B420F0"/>
    <w:rsid w:val="00B42D4C"/>
    <w:rsid w:val="00B45D6F"/>
    <w:rsid w:val="00B45F6E"/>
    <w:rsid w:val="00B5033C"/>
    <w:rsid w:val="00B60C10"/>
    <w:rsid w:val="00B6214E"/>
    <w:rsid w:val="00B628E7"/>
    <w:rsid w:val="00B657A3"/>
    <w:rsid w:val="00B715DD"/>
    <w:rsid w:val="00B739FA"/>
    <w:rsid w:val="00B75CA5"/>
    <w:rsid w:val="00B802FF"/>
    <w:rsid w:val="00B81E4C"/>
    <w:rsid w:val="00B84161"/>
    <w:rsid w:val="00B850A1"/>
    <w:rsid w:val="00B85824"/>
    <w:rsid w:val="00B87084"/>
    <w:rsid w:val="00BA1073"/>
    <w:rsid w:val="00BA1110"/>
    <w:rsid w:val="00BA1254"/>
    <w:rsid w:val="00BA1680"/>
    <w:rsid w:val="00BA333A"/>
    <w:rsid w:val="00BA685C"/>
    <w:rsid w:val="00BA6ECD"/>
    <w:rsid w:val="00BB0A88"/>
    <w:rsid w:val="00BB0B1B"/>
    <w:rsid w:val="00BB0C8F"/>
    <w:rsid w:val="00BB17A5"/>
    <w:rsid w:val="00BB6F62"/>
    <w:rsid w:val="00BB755A"/>
    <w:rsid w:val="00BB7993"/>
    <w:rsid w:val="00BC3BE4"/>
    <w:rsid w:val="00BC5961"/>
    <w:rsid w:val="00BC75AF"/>
    <w:rsid w:val="00BD4627"/>
    <w:rsid w:val="00BD574C"/>
    <w:rsid w:val="00BD7ACF"/>
    <w:rsid w:val="00BE73E5"/>
    <w:rsid w:val="00BF0EB0"/>
    <w:rsid w:val="00BF20E4"/>
    <w:rsid w:val="00BF4A15"/>
    <w:rsid w:val="00BF5EC4"/>
    <w:rsid w:val="00BF7755"/>
    <w:rsid w:val="00C076C8"/>
    <w:rsid w:val="00C1219A"/>
    <w:rsid w:val="00C17AC5"/>
    <w:rsid w:val="00C17B77"/>
    <w:rsid w:val="00C22C50"/>
    <w:rsid w:val="00C231C2"/>
    <w:rsid w:val="00C23CC9"/>
    <w:rsid w:val="00C23E48"/>
    <w:rsid w:val="00C24BBF"/>
    <w:rsid w:val="00C250CF"/>
    <w:rsid w:val="00C26B54"/>
    <w:rsid w:val="00C30A07"/>
    <w:rsid w:val="00C3568E"/>
    <w:rsid w:val="00C37327"/>
    <w:rsid w:val="00C407D7"/>
    <w:rsid w:val="00C4200D"/>
    <w:rsid w:val="00C44648"/>
    <w:rsid w:val="00C46343"/>
    <w:rsid w:val="00C53832"/>
    <w:rsid w:val="00C54602"/>
    <w:rsid w:val="00C554A9"/>
    <w:rsid w:val="00C5567B"/>
    <w:rsid w:val="00C568A7"/>
    <w:rsid w:val="00C642ED"/>
    <w:rsid w:val="00C66A70"/>
    <w:rsid w:val="00C67297"/>
    <w:rsid w:val="00C710E4"/>
    <w:rsid w:val="00C74080"/>
    <w:rsid w:val="00C74DB9"/>
    <w:rsid w:val="00C75BEA"/>
    <w:rsid w:val="00C77DA8"/>
    <w:rsid w:val="00C80D6E"/>
    <w:rsid w:val="00C82352"/>
    <w:rsid w:val="00C85279"/>
    <w:rsid w:val="00C94BBE"/>
    <w:rsid w:val="00C96FF3"/>
    <w:rsid w:val="00C97AAD"/>
    <w:rsid w:val="00CA0FB0"/>
    <w:rsid w:val="00CA2452"/>
    <w:rsid w:val="00CA4A50"/>
    <w:rsid w:val="00CA5C85"/>
    <w:rsid w:val="00CB25EF"/>
    <w:rsid w:val="00CB2664"/>
    <w:rsid w:val="00CB49AB"/>
    <w:rsid w:val="00CB5D95"/>
    <w:rsid w:val="00CB62DB"/>
    <w:rsid w:val="00CB6B85"/>
    <w:rsid w:val="00CB7DF1"/>
    <w:rsid w:val="00CC0988"/>
    <w:rsid w:val="00CC1F5E"/>
    <w:rsid w:val="00CC35A1"/>
    <w:rsid w:val="00CC3866"/>
    <w:rsid w:val="00CC4DAE"/>
    <w:rsid w:val="00CC4F26"/>
    <w:rsid w:val="00CD36E7"/>
    <w:rsid w:val="00CD4751"/>
    <w:rsid w:val="00CD4ECF"/>
    <w:rsid w:val="00CD512F"/>
    <w:rsid w:val="00CD67F9"/>
    <w:rsid w:val="00CD6B7F"/>
    <w:rsid w:val="00CD7DA6"/>
    <w:rsid w:val="00CE1C82"/>
    <w:rsid w:val="00CE3F2C"/>
    <w:rsid w:val="00CF1B6F"/>
    <w:rsid w:val="00CF203F"/>
    <w:rsid w:val="00CF347C"/>
    <w:rsid w:val="00CF521D"/>
    <w:rsid w:val="00CF5CC4"/>
    <w:rsid w:val="00D0221C"/>
    <w:rsid w:val="00D028B7"/>
    <w:rsid w:val="00D036AF"/>
    <w:rsid w:val="00D04A5D"/>
    <w:rsid w:val="00D112E2"/>
    <w:rsid w:val="00D1188C"/>
    <w:rsid w:val="00D122BB"/>
    <w:rsid w:val="00D16C05"/>
    <w:rsid w:val="00D16D53"/>
    <w:rsid w:val="00D173FB"/>
    <w:rsid w:val="00D17A09"/>
    <w:rsid w:val="00D20440"/>
    <w:rsid w:val="00D21D21"/>
    <w:rsid w:val="00D2480F"/>
    <w:rsid w:val="00D2679C"/>
    <w:rsid w:val="00D27472"/>
    <w:rsid w:val="00D276B3"/>
    <w:rsid w:val="00D33681"/>
    <w:rsid w:val="00D33D26"/>
    <w:rsid w:val="00D453E8"/>
    <w:rsid w:val="00D46A79"/>
    <w:rsid w:val="00D472CD"/>
    <w:rsid w:val="00D51994"/>
    <w:rsid w:val="00D5347C"/>
    <w:rsid w:val="00D55C4F"/>
    <w:rsid w:val="00D701FB"/>
    <w:rsid w:val="00D72349"/>
    <w:rsid w:val="00D76602"/>
    <w:rsid w:val="00D84092"/>
    <w:rsid w:val="00D84525"/>
    <w:rsid w:val="00D84FA0"/>
    <w:rsid w:val="00D876BA"/>
    <w:rsid w:val="00D912E4"/>
    <w:rsid w:val="00D9304E"/>
    <w:rsid w:val="00DA1B57"/>
    <w:rsid w:val="00DA26E7"/>
    <w:rsid w:val="00DA478C"/>
    <w:rsid w:val="00DA4ADA"/>
    <w:rsid w:val="00DA5957"/>
    <w:rsid w:val="00DB0511"/>
    <w:rsid w:val="00DB1CFF"/>
    <w:rsid w:val="00DB532D"/>
    <w:rsid w:val="00DB7196"/>
    <w:rsid w:val="00DC326D"/>
    <w:rsid w:val="00DC384A"/>
    <w:rsid w:val="00DD003C"/>
    <w:rsid w:val="00DD0EDD"/>
    <w:rsid w:val="00DD1B48"/>
    <w:rsid w:val="00DD209E"/>
    <w:rsid w:val="00DD29B4"/>
    <w:rsid w:val="00DD3B9C"/>
    <w:rsid w:val="00DD4306"/>
    <w:rsid w:val="00DD5DE4"/>
    <w:rsid w:val="00DD6105"/>
    <w:rsid w:val="00DE5265"/>
    <w:rsid w:val="00DE6C19"/>
    <w:rsid w:val="00DE714C"/>
    <w:rsid w:val="00DE79D3"/>
    <w:rsid w:val="00DF29A6"/>
    <w:rsid w:val="00DF3ADF"/>
    <w:rsid w:val="00DF41BE"/>
    <w:rsid w:val="00E0209D"/>
    <w:rsid w:val="00E025F5"/>
    <w:rsid w:val="00E06027"/>
    <w:rsid w:val="00E201AE"/>
    <w:rsid w:val="00E24A8C"/>
    <w:rsid w:val="00E25591"/>
    <w:rsid w:val="00E25964"/>
    <w:rsid w:val="00E378CD"/>
    <w:rsid w:val="00E41733"/>
    <w:rsid w:val="00E45E95"/>
    <w:rsid w:val="00E468B9"/>
    <w:rsid w:val="00E516B1"/>
    <w:rsid w:val="00E528EE"/>
    <w:rsid w:val="00E52CB2"/>
    <w:rsid w:val="00E56FD2"/>
    <w:rsid w:val="00E577CD"/>
    <w:rsid w:val="00E648B9"/>
    <w:rsid w:val="00E6597D"/>
    <w:rsid w:val="00E6706C"/>
    <w:rsid w:val="00E70B86"/>
    <w:rsid w:val="00E712A2"/>
    <w:rsid w:val="00E73C35"/>
    <w:rsid w:val="00E74589"/>
    <w:rsid w:val="00E76CCA"/>
    <w:rsid w:val="00E807E7"/>
    <w:rsid w:val="00E84A5C"/>
    <w:rsid w:val="00E86842"/>
    <w:rsid w:val="00E86E91"/>
    <w:rsid w:val="00E9084C"/>
    <w:rsid w:val="00E91113"/>
    <w:rsid w:val="00E97F99"/>
    <w:rsid w:val="00EA1DD3"/>
    <w:rsid w:val="00EB1539"/>
    <w:rsid w:val="00EB22E2"/>
    <w:rsid w:val="00EB234A"/>
    <w:rsid w:val="00EB3808"/>
    <w:rsid w:val="00EB5696"/>
    <w:rsid w:val="00EB6748"/>
    <w:rsid w:val="00EB7A8F"/>
    <w:rsid w:val="00EB7DAC"/>
    <w:rsid w:val="00EC0407"/>
    <w:rsid w:val="00EC31BC"/>
    <w:rsid w:val="00ED2556"/>
    <w:rsid w:val="00ED3C39"/>
    <w:rsid w:val="00ED6896"/>
    <w:rsid w:val="00ED7012"/>
    <w:rsid w:val="00EE2314"/>
    <w:rsid w:val="00EE5A09"/>
    <w:rsid w:val="00EF0273"/>
    <w:rsid w:val="00EF0CEF"/>
    <w:rsid w:val="00EF1C9A"/>
    <w:rsid w:val="00EF2C64"/>
    <w:rsid w:val="00EF3721"/>
    <w:rsid w:val="00F01527"/>
    <w:rsid w:val="00F022C5"/>
    <w:rsid w:val="00F20030"/>
    <w:rsid w:val="00F203C7"/>
    <w:rsid w:val="00F2678A"/>
    <w:rsid w:val="00F27DCC"/>
    <w:rsid w:val="00F300BC"/>
    <w:rsid w:val="00F33F7D"/>
    <w:rsid w:val="00F34ACA"/>
    <w:rsid w:val="00F413BE"/>
    <w:rsid w:val="00F438B1"/>
    <w:rsid w:val="00F5249E"/>
    <w:rsid w:val="00F5334B"/>
    <w:rsid w:val="00F547A7"/>
    <w:rsid w:val="00F557BD"/>
    <w:rsid w:val="00F55D76"/>
    <w:rsid w:val="00F5636D"/>
    <w:rsid w:val="00F605D5"/>
    <w:rsid w:val="00F6762C"/>
    <w:rsid w:val="00F763B8"/>
    <w:rsid w:val="00F76EA5"/>
    <w:rsid w:val="00F76F5E"/>
    <w:rsid w:val="00F82099"/>
    <w:rsid w:val="00F8269F"/>
    <w:rsid w:val="00F90DA4"/>
    <w:rsid w:val="00F93C5B"/>
    <w:rsid w:val="00F948F0"/>
    <w:rsid w:val="00F951F0"/>
    <w:rsid w:val="00F954D1"/>
    <w:rsid w:val="00F95B7E"/>
    <w:rsid w:val="00F96F48"/>
    <w:rsid w:val="00FA0153"/>
    <w:rsid w:val="00FA3454"/>
    <w:rsid w:val="00FA3A90"/>
    <w:rsid w:val="00FA6A08"/>
    <w:rsid w:val="00FA6C30"/>
    <w:rsid w:val="00FA773F"/>
    <w:rsid w:val="00FB1B7D"/>
    <w:rsid w:val="00FB520E"/>
    <w:rsid w:val="00FB61DD"/>
    <w:rsid w:val="00FB6423"/>
    <w:rsid w:val="00FB64D5"/>
    <w:rsid w:val="00FC0175"/>
    <w:rsid w:val="00FC1DE6"/>
    <w:rsid w:val="00FC4319"/>
    <w:rsid w:val="00FC5E68"/>
    <w:rsid w:val="00FC5F7F"/>
    <w:rsid w:val="00FC615B"/>
    <w:rsid w:val="00FD06BB"/>
    <w:rsid w:val="00FD11D6"/>
    <w:rsid w:val="00FD178C"/>
    <w:rsid w:val="00FD396D"/>
    <w:rsid w:val="00FD4A88"/>
    <w:rsid w:val="00FD4C79"/>
    <w:rsid w:val="00FD4D22"/>
    <w:rsid w:val="00FD5651"/>
    <w:rsid w:val="00FD5D96"/>
    <w:rsid w:val="00FE291E"/>
    <w:rsid w:val="00FE503B"/>
    <w:rsid w:val="00FF0597"/>
    <w:rsid w:val="00FF243B"/>
    <w:rsid w:val="00FF427E"/>
    <w:rsid w:val="00FF5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A0C731-3C0A-4D01-852E-53DB71316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7BC"/>
  </w:style>
  <w:style w:type="paragraph" w:styleId="3">
    <w:name w:val="heading 3"/>
    <w:basedOn w:val="a"/>
    <w:next w:val="a"/>
    <w:link w:val="30"/>
    <w:qFormat/>
    <w:rsid w:val="00C74080"/>
    <w:pPr>
      <w:keepNext/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74080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a3">
    <w:name w:val="Normal (Web)"/>
    <w:basedOn w:val="a"/>
    <w:uiPriority w:val="99"/>
    <w:rsid w:val="00C7408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C7408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954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54D1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B4834"/>
    <w:pPr>
      <w:ind w:left="720"/>
      <w:contextualSpacing/>
    </w:pPr>
  </w:style>
  <w:style w:type="paragraph" w:styleId="a7">
    <w:name w:val="No Spacing"/>
    <w:uiPriority w:val="1"/>
    <w:qFormat/>
    <w:rsid w:val="004556D9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DC3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C384A"/>
  </w:style>
  <w:style w:type="paragraph" w:styleId="aa">
    <w:name w:val="footer"/>
    <w:basedOn w:val="a"/>
    <w:link w:val="ab"/>
    <w:uiPriority w:val="99"/>
    <w:unhideWhenUsed/>
    <w:rsid w:val="00DC3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C384A"/>
  </w:style>
  <w:style w:type="paragraph" w:styleId="ac">
    <w:name w:val="Block Text"/>
    <w:basedOn w:val="a"/>
    <w:rsid w:val="001E2EC5"/>
    <w:pPr>
      <w:spacing w:after="0" w:line="240" w:lineRule="auto"/>
      <w:ind w:left="570" w:right="4276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paragraph" w:styleId="ad">
    <w:name w:val="Body Text"/>
    <w:basedOn w:val="a"/>
    <w:link w:val="ae"/>
    <w:rsid w:val="001E2EC5"/>
    <w:pPr>
      <w:spacing w:after="0" w:line="240" w:lineRule="auto"/>
      <w:jc w:val="both"/>
    </w:pPr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ae">
    <w:name w:val="Основной текст Знак"/>
    <w:basedOn w:val="a0"/>
    <w:link w:val="ad"/>
    <w:rsid w:val="001E2EC5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styleId="af">
    <w:name w:val="Strong"/>
    <w:basedOn w:val="a0"/>
    <w:uiPriority w:val="22"/>
    <w:qFormat/>
    <w:rsid w:val="00970D23"/>
    <w:rPr>
      <w:b/>
      <w:bCs/>
    </w:rPr>
  </w:style>
  <w:style w:type="paragraph" w:customStyle="1" w:styleId="af0">
    <w:name w:val="Мій"/>
    <w:basedOn w:val="a7"/>
    <w:link w:val="af1"/>
    <w:qFormat/>
    <w:rsid w:val="00970D23"/>
    <w:pPr>
      <w:ind w:firstLine="709"/>
      <w:jc w:val="both"/>
    </w:pPr>
    <w:rPr>
      <w:rFonts w:ascii="Times New Roman" w:hAnsi="Times New Roman" w:cs="Times New Roman"/>
      <w:b/>
      <w:bCs/>
      <w:sz w:val="28"/>
      <w:szCs w:val="28"/>
      <w:lang w:val="uk-UA"/>
    </w:rPr>
  </w:style>
  <w:style w:type="character" w:customStyle="1" w:styleId="af1">
    <w:name w:val="Мій Знак"/>
    <w:basedOn w:val="a0"/>
    <w:link w:val="af0"/>
    <w:rsid w:val="00970D23"/>
    <w:rPr>
      <w:rFonts w:ascii="Times New Roman" w:hAnsi="Times New Roman" w:cs="Times New Roman"/>
      <w:b/>
      <w:bCs/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0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3F35F-FCD7-41A4-B29E-9D09D3F3C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17342</TotalTime>
  <Pages>1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68</cp:revision>
  <cp:lastPrinted>2026-05-20T13:32:00Z</cp:lastPrinted>
  <dcterms:created xsi:type="dcterms:W3CDTF">2022-03-25T14:43:00Z</dcterms:created>
  <dcterms:modified xsi:type="dcterms:W3CDTF">2026-05-20T13:49:00Z</dcterms:modified>
</cp:coreProperties>
</file>